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6602" w14:textId="77777777" w:rsidR="00F36605" w:rsidRDefault="00F36605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>
        <w:rPr>
          <w:rFonts w:ascii="Garamond" w:hAnsi="Garamond" w:cs="Tahoma"/>
          <w:color w:val="FF0000"/>
          <w:sz w:val="22"/>
          <w:szCs w:val="22"/>
          <w:highlight w:val="yellow"/>
        </w:rPr>
        <w:t>Uw bedrijfsnaam</w:t>
      </w:r>
    </w:p>
    <w:p w14:paraId="3ACA0715" w14:textId="2FACED67" w:rsidR="00FA776A" w:rsidRPr="00A56BB3" w:rsidRDefault="00FA776A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7530DCE5" w14:textId="3F3E4B95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Uw adres</w:t>
      </w:r>
    </w:p>
    <w:p w14:paraId="6E972856" w14:textId="6440B3BD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lang w:val="es-ES_tradnl"/>
        </w:rPr>
      </w:pPr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 en woonplaats</w:t>
      </w:r>
    </w:p>
    <w:p w14:paraId="62EDCAAD" w14:textId="1C20AA58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  <w:lang w:val="es-ES_tradnl"/>
        </w:rPr>
      </w:pPr>
    </w:p>
    <w:p w14:paraId="2C33AD77" w14:textId="2E055B7A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t>Aan</w:t>
      </w:r>
    </w:p>
    <w:p w14:paraId="46D52ED7" w14:textId="4FEE4CC2" w:rsidR="00EC7386" w:rsidRPr="00A56BB3" w:rsidRDefault="00705499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A56BB3">
        <w:rPr>
          <w:rFonts w:ascii="Garamond" w:hAnsi="Garamond" w:cs="Arial"/>
          <w:color w:val="FF0000"/>
          <w:sz w:val="22"/>
          <w:szCs w:val="22"/>
          <w:lang w:val="es-ES_tradnl"/>
        </w:rPr>
        <w:t xml:space="preserve">T.a.v. </w:t>
      </w:r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Naam geadresseerde</w:t>
      </w:r>
    </w:p>
    <w:p w14:paraId="63EE2541" w14:textId="539BF1CB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Adres </w:t>
      </w:r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</w:p>
    <w:p w14:paraId="42182DB1" w14:textId="434CA99B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 en woonplaats</w:t>
      </w:r>
      <w:r w:rsidR="003634C0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geadresserde</w:t>
      </w:r>
    </w:p>
    <w:p w14:paraId="2B540FA7" w14:textId="79401917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B0F7979" w14:textId="77777777" w:rsidR="00FE332A" w:rsidRPr="00A56BB3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4D1B28E4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6259B8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zaterdag 18 januari 2025</w: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7E52843B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Onderwerp: </w:t>
      </w:r>
      <w:r w:rsidR="0062686D">
        <w:rPr>
          <w:rFonts w:ascii="Garamond" w:hAnsi="Garamond" w:cs="Tahoma"/>
          <w:b/>
          <w:color w:val="262626" w:themeColor="text1" w:themeTint="D9"/>
          <w:sz w:val="22"/>
          <w:szCs w:val="22"/>
        </w:rPr>
        <w:t>Bevestiging ontvangst klacht</w:t>
      </w:r>
    </w:p>
    <w:p w14:paraId="3A375AF0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0D79652" w14:textId="14043BBC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Geachte </w:t>
      </w:r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heer / merouw</w:t>
      </w:r>
      <w:r w:rsidRPr="00A56BB3">
        <w:rPr>
          <w:rFonts w:ascii="Garamond" w:hAnsi="Garamond" w:cstheme="minorHAnsi"/>
          <w:color w:val="C00000"/>
          <w:sz w:val="22"/>
          <w:szCs w:val="22"/>
        </w:rPr>
        <w:t xml:space="preserve"> </w:t>
      </w:r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naam</w:t>
      </w: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>,</w:t>
      </w:r>
    </w:p>
    <w:p w14:paraId="688E361D" w14:textId="77777777" w:rsidR="000B111E" w:rsidRPr="00736A4E" w:rsidRDefault="000B111E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53212A0" w14:textId="05499035" w:rsidR="00467688" w:rsidRPr="006259B8" w:rsidRDefault="00467688" w:rsidP="006259B8">
      <w:pPr>
        <w:rPr>
          <w:rFonts w:ascii="Garamond" w:hAnsi="Garamond"/>
        </w:rPr>
      </w:pPr>
      <w:r w:rsidRPr="006259B8">
        <w:rPr>
          <w:rFonts w:ascii="Garamond" w:hAnsi="Garamond"/>
        </w:rPr>
        <w:t xml:space="preserve">Wij bevestigen de ontvangst van uw klacht, ingediend op </w:t>
      </w:r>
      <w:r w:rsidR="006259B8" w:rsidRPr="0062686D">
        <w:rPr>
          <w:rFonts w:ascii="Garamond" w:hAnsi="Garamond"/>
          <w:color w:val="FF0000"/>
          <w:highlight w:val="yellow"/>
        </w:rPr>
        <w:t>&lt;</w:t>
      </w:r>
      <w:r w:rsidRPr="0062686D">
        <w:rPr>
          <w:rFonts w:ascii="Garamond" w:hAnsi="Garamond"/>
          <w:color w:val="FF0000"/>
          <w:highlight w:val="yellow"/>
        </w:rPr>
        <w:t>datum</w:t>
      </w:r>
      <w:r w:rsidR="006259B8" w:rsidRPr="0062686D">
        <w:rPr>
          <w:rFonts w:ascii="Garamond" w:hAnsi="Garamond"/>
          <w:color w:val="FF0000"/>
          <w:highlight w:val="yellow"/>
        </w:rPr>
        <w:t>&gt;</w:t>
      </w:r>
      <w:r w:rsidRPr="006259B8">
        <w:rPr>
          <w:rFonts w:ascii="Garamond" w:hAnsi="Garamond"/>
        </w:rPr>
        <w:t xml:space="preserve">, met betrekking tot </w:t>
      </w:r>
      <w:r w:rsidR="006259B8" w:rsidRPr="0062686D">
        <w:rPr>
          <w:rFonts w:ascii="Garamond" w:hAnsi="Garamond"/>
          <w:color w:val="FF0000"/>
          <w:highlight w:val="yellow"/>
        </w:rPr>
        <w:t>&lt;</w:t>
      </w:r>
      <w:r w:rsidRPr="0062686D">
        <w:rPr>
          <w:rFonts w:ascii="Garamond" w:hAnsi="Garamond"/>
          <w:color w:val="FF0000"/>
          <w:highlight w:val="yellow"/>
        </w:rPr>
        <w:t>beschrijf klacht</w:t>
      </w:r>
      <w:r w:rsidR="006259B8" w:rsidRPr="0062686D">
        <w:rPr>
          <w:rFonts w:ascii="Garamond" w:hAnsi="Garamond"/>
          <w:color w:val="FF0000"/>
          <w:highlight w:val="yellow"/>
        </w:rPr>
        <w:t>&gt;</w:t>
      </w:r>
      <w:r w:rsidRPr="006259B8">
        <w:rPr>
          <w:rFonts w:ascii="Garamond" w:hAnsi="Garamond"/>
        </w:rPr>
        <w:t>. Wij vinden het vervelend om te horen dat u deze ervaring heeft gehad en nemen uw klacht zeer serieus.</w:t>
      </w:r>
    </w:p>
    <w:p w14:paraId="3D013401" w14:textId="58597ABC" w:rsidR="00467688" w:rsidRPr="006259B8" w:rsidRDefault="00467688" w:rsidP="006259B8">
      <w:pPr>
        <w:rPr>
          <w:rFonts w:ascii="Garamond" w:hAnsi="Garamond"/>
        </w:rPr>
      </w:pPr>
      <w:r w:rsidRPr="006259B8">
        <w:rPr>
          <w:rFonts w:ascii="Garamond" w:hAnsi="Garamond"/>
        </w:rPr>
        <w:t xml:space="preserve">Momenteel wordt uw klacht onderzocht, en wij streven ernaar om u binnen </w:t>
      </w:r>
      <w:r w:rsidR="006259B8" w:rsidRPr="0062686D">
        <w:rPr>
          <w:rFonts w:ascii="Garamond" w:hAnsi="Garamond"/>
          <w:color w:val="FF0000"/>
          <w:highlight w:val="yellow"/>
        </w:rPr>
        <w:t>&lt;</w:t>
      </w:r>
      <w:r w:rsidRPr="0062686D">
        <w:rPr>
          <w:rFonts w:ascii="Garamond" w:hAnsi="Garamond"/>
          <w:color w:val="FF0000"/>
          <w:highlight w:val="yellow"/>
        </w:rPr>
        <w:t>termijn, bijvoorbeeld: 14 dagen</w:t>
      </w:r>
      <w:r w:rsidR="006259B8" w:rsidRPr="0062686D">
        <w:rPr>
          <w:rFonts w:ascii="Garamond" w:hAnsi="Garamond"/>
          <w:color w:val="FF0000"/>
          <w:highlight w:val="yellow"/>
        </w:rPr>
        <w:t>&gt;</w:t>
      </w:r>
      <w:r w:rsidRPr="006259B8">
        <w:rPr>
          <w:rFonts w:ascii="Garamond" w:hAnsi="Garamond"/>
        </w:rPr>
        <w:t xml:space="preserve"> een inhoudelijke reactie te geven. Mocht u in de tussentijd aanvullende informatie willen delen, dan kunt u contact opnemen via </w:t>
      </w:r>
      <w:r w:rsidR="006259B8" w:rsidRPr="0062686D">
        <w:rPr>
          <w:rFonts w:ascii="Garamond" w:hAnsi="Garamond"/>
          <w:color w:val="FF0000"/>
          <w:highlight w:val="yellow"/>
        </w:rPr>
        <w:t>&lt;</w:t>
      </w:r>
      <w:r w:rsidRPr="0062686D">
        <w:rPr>
          <w:rFonts w:ascii="Garamond" w:hAnsi="Garamond"/>
          <w:color w:val="FF0000"/>
          <w:highlight w:val="yellow"/>
        </w:rPr>
        <w:t>contactgegevens</w:t>
      </w:r>
      <w:r w:rsidR="006259B8" w:rsidRPr="0062686D">
        <w:rPr>
          <w:rFonts w:ascii="Garamond" w:hAnsi="Garamond"/>
          <w:color w:val="FF0000"/>
          <w:highlight w:val="yellow"/>
        </w:rPr>
        <w:t>&gt;</w:t>
      </w:r>
      <w:r w:rsidRPr="006259B8">
        <w:rPr>
          <w:rFonts w:ascii="Garamond" w:hAnsi="Garamond"/>
        </w:rPr>
        <w:t>.</w:t>
      </w:r>
    </w:p>
    <w:p w14:paraId="7234E6D2" w14:textId="77777777" w:rsidR="00467688" w:rsidRPr="006259B8" w:rsidRDefault="00467688" w:rsidP="006259B8">
      <w:pPr>
        <w:rPr>
          <w:rFonts w:ascii="Garamond" w:hAnsi="Garamond"/>
        </w:rPr>
      </w:pPr>
      <w:r w:rsidRPr="006259B8">
        <w:rPr>
          <w:rFonts w:ascii="Garamond" w:hAnsi="Garamond"/>
        </w:rPr>
        <w:t>Wij danken u voor uw geduld en vertrouwen erop dat wij gezamenlijk tot een passende oplossing kunnen komen.</w:t>
      </w:r>
    </w:p>
    <w:p w14:paraId="50FE2F09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25F3DDE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>Met vriendelijke groet,</w:t>
      </w:r>
    </w:p>
    <w:p w14:paraId="323C42D7" w14:textId="77777777" w:rsidR="00051323" w:rsidRPr="00A56BB3" w:rsidRDefault="00051323" w:rsidP="00051323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FEDEE47" w14:textId="2E04D51F" w:rsidR="00FE332A" w:rsidRPr="00A56BB3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5518BB2E" w14:textId="290F769F" w:rsidR="008668D7" w:rsidRPr="00A56BB3" w:rsidRDefault="00FE332A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handtekening</w:t>
      </w:r>
    </w:p>
    <w:p w14:paraId="21DBB217" w14:textId="77777777" w:rsidR="00665AEC" w:rsidRPr="00A56BB3" w:rsidRDefault="00665AEC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sectPr w:rsidR="00665AEC" w:rsidRPr="00A56BB3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4D90" w14:textId="77777777" w:rsidR="002326CB" w:rsidRDefault="002326CB" w:rsidP="00632EA6">
      <w:pPr>
        <w:spacing w:after="0" w:line="240" w:lineRule="auto"/>
      </w:pPr>
      <w:r>
        <w:separator/>
      </w:r>
    </w:p>
  </w:endnote>
  <w:endnote w:type="continuationSeparator" w:id="0">
    <w:p w14:paraId="61D9774C" w14:textId="77777777" w:rsidR="002326CB" w:rsidRDefault="002326CB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7244" w14:textId="15BE634A" w:rsidR="002F3971" w:rsidRPr="00FE332A" w:rsidRDefault="00FE332A" w:rsidP="00FE332A">
    <w:pPr>
      <w:pStyle w:val="Voettekst"/>
      <w:jc w:val="center"/>
    </w:pPr>
    <w:hyperlink r:id="rId1" w:history="1">
      <w:r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C89F" w14:textId="77777777" w:rsidR="002326CB" w:rsidRDefault="002326CB" w:rsidP="00632EA6">
      <w:pPr>
        <w:spacing w:after="0" w:line="240" w:lineRule="auto"/>
      </w:pPr>
      <w:r>
        <w:separator/>
      </w:r>
    </w:p>
  </w:footnote>
  <w:footnote w:type="continuationSeparator" w:id="0">
    <w:p w14:paraId="03857A01" w14:textId="77777777" w:rsidR="002326CB" w:rsidRDefault="002326CB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6177A7"/>
    <w:multiLevelType w:val="hybridMultilevel"/>
    <w:tmpl w:val="099E6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91A"/>
    <w:multiLevelType w:val="multilevel"/>
    <w:tmpl w:val="D01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E2EC4"/>
    <w:multiLevelType w:val="multilevel"/>
    <w:tmpl w:val="B2B6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645D"/>
    <w:multiLevelType w:val="multilevel"/>
    <w:tmpl w:val="131A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2A603C"/>
    <w:multiLevelType w:val="hybridMultilevel"/>
    <w:tmpl w:val="38E64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7020">
    <w:abstractNumId w:val="5"/>
  </w:num>
  <w:num w:numId="2" w16cid:durableId="265501303">
    <w:abstractNumId w:val="0"/>
  </w:num>
  <w:num w:numId="3" w16cid:durableId="1170753685">
    <w:abstractNumId w:val="2"/>
  </w:num>
  <w:num w:numId="4" w16cid:durableId="1979456582">
    <w:abstractNumId w:val="4"/>
  </w:num>
  <w:num w:numId="5" w16cid:durableId="157352792">
    <w:abstractNumId w:val="6"/>
  </w:num>
  <w:num w:numId="6" w16cid:durableId="10647473">
    <w:abstractNumId w:val="1"/>
  </w:num>
  <w:num w:numId="7" w16cid:durableId="77104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276F7"/>
    <w:rsid w:val="000467E8"/>
    <w:rsid w:val="0004720C"/>
    <w:rsid w:val="00051323"/>
    <w:rsid w:val="00082342"/>
    <w:rsid w:val="00086E76"/>
    <w:rsid w:val="000B111E"/>
    <w:rsid w:val="000D667B"/>
    <w:rsid w:val="00144721"/>
    <w:rsid w:val="00176AF9"/>
    <w:rsid w:val="00193E83"/>
    <w:rsid w:val="001957F6"/>
    <w:rsid w:val="001A253B"/>
    <w:rsid w:val="001C234C"/>
    <w:rsid w:val="001C4B7B"/>
    <w:rsid w:val="001D2DBC"/>
    <w:rsid w:val="001D50D4"/>
    <w:rsid w:val="002326CB"/>
    <w:rsid w:val="002567EE"/>
    <w:rsid w:val="002D6DA7"/>
    <w:rsid w:val="002D7128"/>
    <w:rsid w:val="002F3971"/>
    <w:rsid w:val="00311F31"/>
    <w:rsid w:val="003143F7"/>
    <w:rsid w:val="00341578"/>
    <w:rsid w:val="00341795"/>
    <w:rsid w:val="003634C0"/>
    <w:rsid w:val="00367666"/>
    <w:rsid w:val="003F6686"/>
    <w:rsid w:val="00416684"/>
    <w:rsid w:val="0041750F"/>
    <w:rsid w:val="00467688"/>
    <w:rsid w:val="004A7855"/>
    <w:rsid w:val="00505CA0"/>
    <w:rsid w:val="00525036"/>
    <w:rsid w:val="005958D5"/>
    <w:rsid w:val="005F2DB9"/>
    <w:rsid w:val="005F43A4"/>
    <w:rsid w:val="006259B8"/>
    <w:rsid w:val="0062686D"/>
    <w:rsid w:val="00632EA6"/>
    <w:rsid w:val="00651ABB"/>
    <w:rsid w:val="00665AEC"/>
    <w:rsid w:val="00695B56"/>
    <w:rsid w:val="006D222B"/>
    <w:rsid w:val="00705499"/>
    <w:rsid w:val="00712C60"/>
    <w:rsid w:val="00736A4E"/>
    <w:rsid w:val="0074310F"/>
    <w:rsid w:val="00765F26"/>
    <w:rsid w:val="00784A07"/>
    <w:rsid w:val="007C40D1"/>
    <w:rsid w:val="007D296E"/>
    <w:rsid w:val="00807C8B"/>
    <w:rsid w:val="00812A42"/>
    <w:rsid w:val="0082216D"/>
    <w:rsid w:val="008668D7"/>
    <w:rsid w:val="008A03C8"/>
    <w:rsid w:val="008D15B0"/>
    <w:rsid w:val="00907419"/>
    <w:rsid w:val="009779E1"/>
    <w:rsid w:val="009B66BA"/>
    <w:rsid w:val="00A30783"/>
    <w:rsid w:val="00A35611"/>
    <w:rsid w:val="00A56BB3"/>
    <w:rsid w:val="00B779DD"/>
    <w:rsid w:val="00BF7001"/>
    <w:rsid w:val="00C24B79"/>
    <w:rsid w:val="00C31FF8"/>
    <w:rsid w:val="00CB766C"/>
    <w:rsid w:val="00CC1072"/>
    <w:rsid w:val="00D13D20"/>
    <w:rsid w:val="00D5687F"/>
    <w:rsid w:val="00D802AB"/>
    <w:rsid w:val="00E41427"/>
    <w:rsid w:val="00EA1B69"/>
    <w:rsid w:val="00EC7386"/>
    <w:rsid w:val="00ED62C5"/>
    <w:rsid w:val="00EE321E"/>
    <w:rsid w:val="00F36605"/>
    <w:rsid w:val="00FA4EA4"/>
    <w:rsid w:val="00FA776A"/>
    <w:rsid w:val="00FE0038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0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6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9</cp:revision>
  <dcterms:created xsi:type="dcterms:W3CDTF">2025-01-18T15:02:00Z</dcterms:created>
  <dcterms:modified xsi:type="dcterms:W3CDTF">2025-01-18T15:18:00Z</dcterms:modified>
</cp:coreProperties>
</file>