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40A5" w14:textId="185F5C0A" w:rsidR="00083BAD" w:rsidRPr="00AC29B6" w:rsidRDefault="00083BAD" w:rsidP="00083BAD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wijzigingsclausule</w:t>
      </w:r>
    </w:p>
    <w:p w14:paraId="74F2F6FE" w14:textId="77777777" w:rsidR="00083BAD" w:rsidRPr="00AC29B6" w:rsidRDefault="00083BAD" w:rsidP="00083BAD">
      <w:pPr>
        <w:rPr>
          <w:rFonts w:ascii="Garamond" w:hAnsi="Garamond" w:cs="Segoe UI"/>
          <w:color w:val="374151"/>
        </w:rPr>
      </w:pPr>
      <w:r w:rsidRPr="00AC29B6">
        <w:rPr>
          <w:rFonts w:ascii="Garamond" w:hAnsi="Garamond" w:cs="Segoe UI"/>
          <w:color w:val="374151"/>
        </w:rPr>
        <w:t>Dit contract kan alleen schriftelijk worden gewijzigd door beide partijen.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2B50" w14:textId="77777777" w:rsidR="00041E5C" w:rsidRDefault="00041E5C" w:rsidP="00632EA6">
      <w:pPr>
        <w:spacing w:after="0" w:line="240" w:lineRule="auto"/>
      </w:pPr>
      <w:r>
        <w:separator/>
      </w:r>
    </w:p>
  </w:endnote>
  <w:endnote w:type="continuationSeparator" w:id="0">
    <w:p w14:paraId="63C60336" w14:textId="77777777" w:rsidR="00041E5C" w:rsidRDefault="00041E5C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B295" w14:textId="77777777" w:rsidR="00041E5C" w:rsidRDefault="00041E5C" w:rsidP="00632EA6">
      <w:pPr>
        <w:spacing w:after="0" w:line="240" w:lineRule="auto"/>
      </w:pPr>
      <w:r>
        <w:separator/>
      </w:r>
    </w:p>
  </w:footnote>
  <w:footnote w:type="continuationSeparator" w:id="0">
    <w:p w14:paraId="19BE3705" w14:textId="77777777" w:rsidR="00041E5C" w:rsidRDefault="00041E5C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1E5C"/>
    <w:rsid w:val="00045DC7"/>
    <w:rsid w:val="000467E8"/>
    <w:rsid w:val="000814A8"/>
    <w:rsid w:val="00082342"/>
    <w:rsid w:val="00083BAD"/>
    <w:rsid w:val="00086E76"/>
    <w:rsid w:val="00096147"/>
    <w:rsid w:val="00103E0D"/>
    <w:rsid w:val="0015025B"/>
    <w:rsid w:val="00192104"/>
    <w:rsid w:val="001B3483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D0288"/>
    <w:rsid w:val="00DE4DAD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2023-12-27T15:19:00Z</dcterms:created>
  <dcterms:modified xsi:type="dcterms:W3CDTF">2023-12-27T15:19:00Z</dcterms:modified>
</cp:coreProperties>
</file>