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7979" w14:textId="77777777" w:rsidR="00FE332A" w:rsidRPr="00632EA6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346B5F26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BC2036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woensdag 27 december 2023</w:t>
      </w:r>
      <w:r w:rsidRPr="00082342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5D364E7B" w:rsidR="00632EA6" w:rsidRPr="00082342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082342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Onderwerp: </w:t>
      </w:r>
      <w:r w:rsidR="00BC2036">
        <w:rPr>
          <w:rFonts w:ascii="Garamond" w:hAnsi="Garamond" w:cs="Tahoma"/>
          <w:b/>
          <w:color w:val="262626" w:themeColor="text1" w:themeTint="D9"/>
          <w:sz w:val="22"/>
          <w:szCs w:val="22"/>
        </w:rPr>
        <w:t>functioneringsgesprek</w:t>
      </w:r>
    </w:p>
    <w:p w14:paraId="55631240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4C015B0" w14:textId="7F8486A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Medewerker: [</w:t>
      </w:r>
      <w:r w:rsidRPr="00BC2036">
        <w:rPr>
          <w:rFonts w:ascii="Garamond" w:hAnsi="Garamond" w:cstheme="minorHAnsi"/>
          <w:color w:val="FF0000"/>
          <w:sz w:val="22"/>
          <w:szCs w:val="22"/>
          <w:highlight w:val="yellow"/>
        </w:rPr>
        <w:t>naam</w:t>
      </w: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]</w:t>
      </w:r>
    </w:p>
    <w:p w14:paraId="680CE51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1BE841E" w14:textId="0DE334EB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Functie: [f</w:t>
      </w:r>
      <w:r w:rsidRPr="00BC2036">
        <w:rPr>
          <w:rFonts w:ascii="Garamond" w:hAnsi="Garamond" w:cstheme="minorHAnsi"/>
          <w:color w:val="FF0000"/>
          <w:sz w:val="22"/>
          <w:szCs w:val="22"/>
          <w:highlight w:val="yellow"/>
        </w:rPr>
        <w:t>unctietitel</w:t>
      </w: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]</w:t>
      </w:r>
    </w:p>
    <w:p w14:paraId="14DF530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6813578" w14:textId="0A527E69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Leidinggevende: [</w:t>
      </w:r>
      <w:r w:rsidRPr="00BC2036">
        <w:rPr>
          <w:rFonts w:ascii="Garamond" w:hAnsi="Garamond" w:cstheme="minorHAnsi"/>
          <w:color w:val="FF0000"/>
          <w:sz w:val="22"/>
          <w:szCs w:val="22"/>
          <w:highlight w:val="yellow"/>
        </w:rPr>
        <w:t>naam leidinggevende</w:t>
      </w: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]</w:t>
      </w:r>
    </w:p>
    <w:p w14:paraId="35ED1516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634EB452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---</w:t>
      </w:r>
    </w:p>
    <w:p w14:paraId="5D68AAF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374C01F" w14:textId="3258F3F1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1. Algemene Inleiding</w:t>
      </w:r>
    </w:p>
    <w:p w14:paraId="00FB23A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</w:p>
    <w:p w14:paraId="3D948973" w14:textId="0AB92ED8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1.1 Doel van het gesprek:</w:t>
      </w:r>
    </w:p>
    <w:p w14:paraId="0669E64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7B5285C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Het doel van dit functioneringsgesprek is om de prestaties, ontwikkeling en doelen van de medewerker te bespreken, feedback te geven en gezamenlijk doelen voor de toekomst vast te stellen.</w:t>
      </w:r>
    </w:p>
    <w:p w14:paraId="6BDA2C15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BDA1997" w14:textId="776A7778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1.2 Bespreken van vorige doelen:</w:t>
      </w:r>
    </w:p>
    <w:p w14:paraId="6914885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3BFBE02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de doelen van het vorige functioneringsgesprek behaald?</w:t>
      </w:r>
    </w:p>
    <w:p w14:paraId="21A1E75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DE94058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Zo ja, welke successen zijn behaald?</w:t>
      </w:r>
    </w:p>
    <w:p w14:paraId="3C5E2AB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8566634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Zo nee, wat waren de uitdagingen en hoe kunnen we deze in de toekomst aanpakken?</w:t>
      </w:r>
    </w:p>
    <w:p w14:paraId="259BCADC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521015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E3E1C6F" w14:textId="3EA84CB4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2. Prestaties en Taken</w:t>
      </w:r>
    </w:p>
    <w:p w14:paraId="0FD5AB63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</w:p>
    <w:p w14:paraId="131CBF5F" w14:textId="3077EC05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2.1 Evaluatie van prestaties:</w:t>
      </w:r>
    </w:p>
    <w:p w14:paraId="50E66126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129CD24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Bespreek de prestaties van de medewerker sinds het vorige gesprek.</w:t>
      </w:r>
    </w:p>
    <w:p w14:paraId="54660F00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BAFABDB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Benoem specifieke projecten, taken of resultaten die opvallen.</w:t>
      </w:r>
    </w:p>
    <w:p w14:paraId="28C93D2C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D60B8D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Hoe heeft de medewerker bijgedragen aan het team en de organisatie?</w:t>
      </w:r>
    </w:p>
    <w:p w14:paraId="52A0DAF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FFDFA8A" w14:textId="1A87F560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lastRenderedPageBreak/>
        <w:t>2.2 Sterke punten en successen:</w:t>
      </w:r>
    </w:p>
    <w:p w14:paraId="4D819025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E83B99F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Welke sterke punten en successen heeft de medewerker laten zien?</w:t>
      </w:r>
    </w:p>
    <w:p w14:paraId="6AC81377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E751554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Op welke manier heeft hij/zij bijgedragen aan een positieve werkomgeving?</w:t>
      </w:r>
    </w:p>
    <w:p w14:paraId="0CC00811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E0231C4" w14:textId="7C1A23BB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2.3 Ontwikkelingspunten:</w:t>
      </w:r>
    </w:p>
    <w:p w14:paraId="753C11E1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C86D13D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er specifieke gebieden waarop de medewerker zich kan verbeteren?</w:t>
      </w:r>
    </w:p>
    <w:p w14:paraId="41F30CB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B15C53B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Hoe kan de organisatie ondersteunen bij de ontwikkeling van deze vaardigheden?</w:t>
      </w:r>
    </w:p>
    <w:p w14:paraId="0FF4EC69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B0F57CA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21E27B9" w14:textId="0547BCD4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3. Persoonlijke Ontwikkeling</w:t>
      </w:r>
    </w:p>
    <w:p w14:paraId="19E6CB2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</w:p>
    <w:p w14:paraId="460CAD66" w14:textId="67AD0B4E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3.1 Opleidings- en ontwikkelingsbehoeften:</w:t>
      </w:r>
    </w:p>
    <w:p w14:paraId="6F65032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1372552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Wat zijn de professionele doelen van de medewerker?</w:t>
      </w:r>
    </w:p>
    <w:p w14:paraId="098C264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B9F8426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er specifieke opleidings- of ontwikkelingsbehoeften?</w:t>
      </w:r>
    </w:p>
    <w:p w14:paraId="67C57133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19D529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Hoe kunnen we de groei van de medewerker ondersteunen?</w:t>
      </w:r>
    </w:p>
    <w:p w14:paraId="0B771C57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386FE22" w14:textId="7A2D7330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3.2 Carrièreperspectieven:</w:t>
      </w:r>
    </w:p>
    <w:p w14:paraId="1CD06377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18486C1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Bespreek de carrièreperspectieven van de medewerker binnen de organisatie.</w:t>
      </w:r>
    </w:p>
    <w:p w14:paraId="0D3CDE16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4324845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er mogelijkheden voor groei en promotie?</w:t>
      </w:r>
    </w:p>
    <w:p w14:paraId="4756144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80B54B6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Welke stappen kunnen worden genomen om deze doelen te bereiken?</w:t>
      </w:r>
    </w:p>
    <w:p w14:paraId="55BDA0A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276F60C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4D61DF3" w14:textId="77777777" w:rsidR="00D67F80" w:rsidRDefault="00D67F80">
      <w:pPr>
        <w:spacing w:after="0" w:line="240" w:lineRule="auto"/>
        <w:rPr>
          <w:rFonts w:ascii="Garamond" w:eastAsia="Times New Roman" w:hAnsi="Garamond" w:cstheme="minorHAnsi"/>
          <w:b/>
          <w:bCs/>
          <w:color w:val="262626" w:themeColor="text1" w:themeTint="D9"/>
          <w:lang w:eastAsia="nl-NL"/>
        </w:rPr>
      </w:pPr>
      <w:r>
        <w:rPr>
          <w:rFonts w:ascii="Garamond" w:hAnsi="Garamond" w:cstheme="minorHAnsi"/>
          <w:b/>
          <w:bCs/>
          <w:color w:val="262626" w:themeColor="text1" w:themeTint="D9"/>
        </w:rPr>
        <w:br w:type="page"/>
      </w:r>
    </w:p>
    <w:p w14:paraId="38CA0E77" w14:textId="373F5CC1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lastRenderedPageBreak/>
        <w:t>4. Feedback en Communicatie</w:t>
      </w:r>
    </w:p>
    <w:p w14:paraId="3A99B87B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</w:p>
    <w:p w14:paraId="36472AF0" w14:textId="3B2368A2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4.1 Feedback van de medewerker:</w:t>
      </w:r>
    </w:p>
    <w:p w14:paraId="63471460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8E582E3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Vraag de medewerker naar zijn/haar eigen evaluatie van prestaties en ontwikkeling.</w:t>
      </w:r>
    </w:p>
    <w:p w14:paraId="16F5366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7DB1A67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er specifieke zorgen of feedbackpunten die de medewerker wil delen?</w:t>
      </w:r>
    </w:p>
    <w:p w14:paraId="0B90B664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9B1CD0E" w14:textId="24DEC123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4.2 Communicatie en samenwerking:</w:t>
      </w:r>
    </w:p>
    <w:p w14:paraId="45146AC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B5216B6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Bespreek de communicatie binnen het team en met andere afdelingen.</w:t>
      </w:r>
    </w:p>
    <w:p w14:paraId="25B7B51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73E0E98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er verbeterpunten op het gebied van samenwerking?</w:t>
      </w:r>
    </w:p>
    <w:p w14:paraId="1A9DFFD3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A6BF712" w14:textId="1893234D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5. Doelstellingen voor de Toekomst</w:t>
      </w:r>
    </w:p>
    <w:p w14:paraId="5AF2534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</w:p>
    <w:p w14:paraId="1D72E94C" w14:textId="06653D3C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 xml:space="preserve">5.1 Korte- en </w:t>
      </w:r>
      <w:proofErr w:type="spellStart"/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langetermijndoelen</w:t>
      </w:r>
      <w:proofErr w:type="spellEnd"/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:</w:t>
      </w:r>
    </w:p>
    <w:p w14:paraId="5C6CDC27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746B250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- Formuleer gezamenlijk korte- en </w:t>
      </w:r>
      <w:proofErr w:type="spellStart"/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langetermijndoelen</w:t>
      </w:r>
      <w:proofErr w:type="spellEnd"/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voor de medewerker.</w:t>
      </w:r>
    </w:p>
    <w:p w14:paraId="2ECB0E3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E33815A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Zorg ervoor dat deze doelen meetbaar en realistisch zijn.</w:t>
      </w:r>
    </w:p>
    <w:p w14:paraId="28F62ED1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76EC898" w14:textId="736802B5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5.2 Ondersteuning en middelen:</w:t>
      </w:r>
    </w:p>
    <w:p w14:paraId="40121954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11628881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Bespreek welke middelen en ondersteuning de medewerker nodig heeft om zijn/haar doelen te bereiken.</w:t>
      </w:r>
    </w:p>
    <w:p w14:paraId="49A28DC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0C1B804D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Zijn er belemmeringen die moeten worden aangepakt?</w:t>
      </w:r>
    </w:p>
    <w:p w14:paraId="1615CFBC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6CAE207C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5E18B52" w14:textId="77777777" w:rsidR="00D67F80" w:rsidRDefault="00D67F80">
      <w:pPr>
        <w:spacing w:after="0" w:line="240" w:lineRule="auto"/>
        <w:rPr>
          <w:rFonts w:ascii="Garamond" w:eastAsia="Times New Roman" w:hAnsi="Garamond" w:cstheme="minorHAnsi"/>
          <w:b/>
          <w:bCs/>
          <w:color w:val="262626" w:themeColor="text1" w:themeTint="D9"/>
          <w:lang w:eastAsia="nl-NL"/>
        </w:rPr>
      </w:pPr>
      <w:r>
        <w:rPr>
          <w:rFonts w:ascii="Garamond" w:hAnsi="Garamond" w:cstheme="minorHAnsi"/>
          <w:b/>
          <w:bCs/>
          <w:color w:val="262626" w:themeColor="text1" w:themeTint="D9"/>
        </w:rPr>
        <w:br w:type="page"/>
      </w:r>
    </w:p>
    <w:p w14:paraId="6F213852" w14:textId="6D934596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lastRenderedPageBreak/>
        <w:t>6. Afsluiting en Vervolgacties</w:t>
      </w:r>
    </w:p>
    <w:p w14:paraId="687A849E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</w:p>
    <w:p w14:paraId="3F3E91B7" w14:textId="500CAE90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6.1 Samenvatting en actiepunten:</w:t>
      </w:r>
    </w:p>
    <w:p w14:paraId="5E68FE08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CE66FF7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Vat de belangrijkste punten van het gesprek samen.</w:t>
      </w:r>
    </w:p>
    <w:p w14:paraId="7513A79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F62489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Identificeer specifieke actiepunten voor zowel de medewerker als de leidinggevende.</w:t>
      </w:r>
    </w:p>
    <w:p w14:paraId="6888D932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65014068" w14:textId="1C1C74CA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b/>
          <w:bCs/>
          <w:color w:val="262626" w:themeColor="text1" w:themeTint="D9"/>
          <w:sz w:val="22"/>
          <w:szCs w:val="22"/>
        </w:rPr>
        <w:t>6.2 Vervolgafspraken:</w:t>
      </w:r>
    </w:p>
    <w:p w14:paraId="7C10CF89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BF6C158" w14:textId="77777777" w:rsid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Plan vervolgafspraken voor tussentijdse evaluaties.</w:t>
      </w:r>
    </w:p>
    <w:p w14:paraId="51170BAF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4640923" w14:textId="77777777" w:rsidR="00BC2036" w:rsidRPr="00BC2036" w:rsidRDefault="00BC2036" w:rsidP="00BC203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BC2036">
        <w:rPr>
          <w:rFonts w:ascii="Garamond" w:hAnsi="Garamond" w:cstheme="minorHAnsi"/>
          <w:color w:val="262626" w:themeColor="text1" w:themeTint="D9"/>
          <w:sz w:val="22"/>
          <w:szCs w:val="22"/>
        </w:rPr>
        <w:t>- Bespreek wanneer het volgende functioneringsgesprek zal plaatsvinden.</w:t>
      </w:r>
    </w:p>
    <w:p w14:paraId="5518BB2E" w14:textId="7C281914" w:rsidR="008668D7" w:rsidRDefault="008668D7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3B1CE914" w14:textId="77777777" w:rsidR="00D67F80" w:rsidRDefault="00D67F80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648F6EA8" w14:textId="77777777" w:rsidR="00D67F80" w:rsidRDefault="00D67F80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51229873" w14:textId="27D23DD3" w:rsidR="00D67F80" w:rsidRPr="00CF7D80" w:rsidRDefault="00CF7D80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FF0000"/>
          <w:sz w:val="22"/>
          <w:szCs w:val="22"/>
        </w:rPr>
      </w:pPr>
      <w:r w:rsidRPr="00CF7D80">
        <w:rPr>
          <w:rFonts w:ascii="Garamond" w:hAnsi="Garamond" w:cstheme="minorHAnsi"/>
          <w:color w:val="FF0000"/>
          <w:sz w:val="22"/>
          <w:szCs w:val="22"/>
          <w:highlight w:val="yellow"/>
        </w:rPr>
        <w:t>Handtekening</w:t>
      </w:r>
      <w:r>
        <w:rPr>
          <w:rFonts w:ascii="Garamond" w:hAnsi="Garamond" w:cstheme="minorHAnsi"/>
          <w:color w:val="FF0000"/>
          <w:sz w:val="22"/>
          <w:szCs w:val="22"/>
        </w:rPr>
        <w:t xml:space="preserve">                                                                                 </w:t>
      </w:r>
      <w:proofErr w:type="spellStart"/>
      <w:r w:rsidRPr="00CF7D80">
        <w:rPr>
          <w:rFonts w:ascii="Garamond" w:hAnsi="Garamond" w:cstheme="minorHAnsi"/>
          <w:color w:val="FF0000"/>
          <w:sz w:val="22"/>
          <w:szCs w:val="22"/>
          <w:highlight w:val="yellow"/>
        </w:rPr>
        <w:t>Handtekening</w:t>
      </w:r>
      <w:proofErr w:type="spellEnd"/>
    </w:p>
    <w:p w14:paraId="498C933F" w14:textId="2F51425E" w:rsidR="00BC2036" w:rsidRPr="00ED62C5" w:rsidRDefault="00BC2036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>
        <w:rPr>
          <w:rFonts w:ascii="Garamond" w:hAnsi="Garamond" w:cstheme="minorHAnsi"/>
          <w:color w:val="262626" w:themeColor="text1" w:themeTint="D9"/>
          <w:sz w:val="22"/>
          <w:szCs w:val="22"/>
        </w:rPr>
        <w:t>Ondertekening medewerker</w:t>
      </w:r>
      <w:r w:rsidR="00D67F80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                                                            </w:t>
      </w:r>
      <w:r>
        <w:rPr>
          <w:rFonts w:ascii="Garamond" w:hAnsi="Garamond" w:cstheme="minorHAnsi"/>
          <w:color w:val="262626" w:themeColor="text1" w:themeTint="D9"/>
          <w:sz w:val="22"/>
          <w:szCs w:val="22"/>
        </w:rPr>
        <w:t>Ondertekening leidinggevende</w:t>
      </w:r>
    </w:p>
    <w:sectPr w:rsidR="00BC2036" w:rsidRPr="00ED62C5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1BCD" w14:textId="77777777" w:rsidR="007A74C0" w:rsidRDefault="007A74C0" w:rsidP="00632EA6">
      <w:pPr>
        <w:spacing w:after="0" w:line="240" w:lineRule="auto"/>
      </w:pPr>
      <w:r>
        <w:separator/>
      </w:r>
    </w:p>
  </w:endnote>
  <w:endnote w:type="continuationSeparator" w:id="0">
    <w:p w14:paraId="1F513FA3" w14:textId="77777777" w:rsidR="007A74C0" w:rsidRDefault="007A74C0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A7074B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C381" w14:textId="77777777" w:rsidR="007A74C0" w:rsidRDefault="007A74C0" w:rsidP="00632EA6">
      <w:pPr>
        <w:spacing w:after="0" w:line="240" w:lineRule="auto"/>
      </w:pPr>
      <w:r>
        <w:separator/>
      </w:r>
    </w:p>
  </w:footnote>
  <w:footnote w:type="continuationSeparator" w:id="0">
    <w:p w14:paraId="6E032E2A" w14:textId="77777777" w:rsidR="007A74C0" w:rsidRDefault="007A74C0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4097020">
    <w:abstractNumId w:val="1"/>
  </w:num>
  <w:num w:numId="2" w16cid:durableId="26550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276F7"/>
    <w:rsid w:val="000467E8"/>
    <w:rsid w:val="0004720C"/>
    <w:rsid w:val="00051323"/>
    <w:rsid w:val="00082342"/>
    <w:rsid w:val="00086E76"/>
    <w:rsid w:val="00144721"/>
    <w:rsid w:val="00193E83"/>
    <w:rsid w:val="001A253B"/>
    <w:rsid w:val="001C234C"/>
    <w:rsid w:val="001C4B7B"/>
    <w:rsid w:val="001D2DBC"/>
    <w:rsid w:val="001D50D4"/>
    <w:rsid w:val="002567EE"/>
    <w:rsid w:val="003143F7"/>
    <w:rsid w:val="00341578"/>
    <w:rsid w:val="003634C0"/>
    <w:rsid w:val="00367666"/>
    <w:rsid w:val="003F6686"/>
    <w:rsid w:val="00505CA0"/>
    <w:rsid w:val="005958D5"/>
    <w:rsid w:val="005F43A4"/>
    <w:rsid w:val="00632EA6"/>
    <w:rsid w:val="00651ABB"/>
    <w:rsid w:val="00695B56"/>
    <w:rsid w:val="006D222B"/>
    <w:rsid w:val="00705499"/>
    <w:rsid w:val="00765F26"/>
    <w:rsid w:val="007A74C0"/>
    <w:rsid w:val="007D296E"/>
    <w:rsid w:val="00812A42"/>
    <w:rsid w:val="0082216D"/>
    <w:rsid w:val="008668D7"/>
    <w:rsid w:val="008A03C8"/>
    <w:rsid w:val="008D15B0"/>
    <w:rsid w:val="00907419"/>
    <w:rsid w:val="00A35611"/>
    <w:rsid w:val="00A7074B"/>
    <w:rsid w:val="00B779DD"/>
    <w:rsid w:val="00BC2036"/>
    <w:rsid w:val="00BF7001"/>
    <w:rsid w:val="00C24B79"/>
    <w:rsid w:val="00CC1072"/>
    <w:rsid w:val="00CF7D80"/>
    <w:rsid w:val="00D13D20"/>
    <w:rsid w:val="00D5687F"/>
    <w:rsid w:val="00D67F80"/>
    <w:rsid w:val="00D802AB"/>
    <w:rsid w:val="00E41427"/>
    <w:rsid w:val="00EA1B69"/>
    <w:rsid w:val="00EC7386"/>
    <w:rsid w:val="00ED62C5"/>
    <w:rsid w:val="00FA4EA4"/>
    <w:rsid w:val="00FA776A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6</cp:revision>
  <dcterms:created xsi:type="dcterms:W3CDTF">2023-12-27T13:52:00Z</dcterms:created>
  <dcterms:modified xsi:type="dcterms:W3CDTF">2023-12-27T14:47:00Z</dcterms:modified>
</cp:coreProperties>
</file>