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C944" w14:textId="11328B91" w:rsidR="004218FB" w:rsidRPr="00AC29B6" w:rsidRDefault="004218FB" w:rsidP="004218FB">
      <w:pPr>
        <w:rPr>
          <w:rFonts w:ascii="Garamond" w:hAnsi="Garamond"/>
          <w:b/>
          <w:bCs/>
          <w:color w:val="000000" w:themeColor="text1"/>
        </w:rPr>
      </w:pPr>
      <w:r w:rsidRPr="00AC29B6">
        <w:rPr>
          <w:rFonts w:ascii="Garamond" w:hAnsi="Garamond"/>
          <w:b/>
          <w:bCs/>
          <w:color w:val="000000" w:themeColor="text1"/>
        </w:rPr>
        <w:t>Voorbeeld clausule surseance</w:t>
      </w:r>
    </w:p>
    <w:p w14:paraId="0F590FEC" w14:textId="77777777" w:rsidR="004218FB" w:rsidRPr="00AC29B6" w:rsidRDefault="004218FB" w:rsidP="004218FB">
      <w:pPr>
        <w:rPr>
          <w:rFonts w:ascii="Garamond" w:hAnsi="Garamond" w:cs="Segoe UI"/>
          <w:color w:val="374151"/>
        </w:rPr>
      </w:pPr>
      <w:r w:rsidRPr="00AC29B6">
        <w:rPr>
          <w:rFonts w:ascii="Garamond" w:hAnsi="Garamond" w:cs="Segoe UI"/>
          <w:color w:val="374151"/>
        </w:rPr>
        <w:t>Indien een partij surseance van betaling aanvraagt, heeft de andere partij het recht het contract te beëindigen.</w:t>
      </w:r>
    </w:p>
    <w:p w14:paraId="5518BB2E" w14:textId="32241E9A" w:rsidR="008668D7" w:rsidRPr="006F4BF1" w:rsidRDefault="008668D7" w:rsidP="002D2564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sectPr w:rsidR="008668D7" w:rsidRPr="006F4BF1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8A49" w14:textId="77777777" w:rsidR="00DE5A13" w:rsidRDefault="00DE5A13" w:rsidP="00632EA6">
      <w:pPr>
        <w:spacing w:after="0" w:line="240" w:lineRule="auto"/>
      </w:pPr>
      <w:r>
        <w:separator/>
      </w:r>
    </w:p>
  </w:endnote>
  <w:endnote w:type="continuationSeparator" w:id="0">
    <w:p w14:paraId="7CD40A3F" w14:textId="77777777" w:rsidR="00DE5A13" w:rsidRDefault="00DE5A13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000000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E615" w14:textId="77777777" w:rsidR="00DE5A13" w:rsidRDefault="00DE5A13" w:rsidP="00632EA6">
      <w:pPr>
        <w:spacing w:after="0" w:line="240" w:lineRule="auto"/>
      </w:pPr>
      <w:r>
        <w:separator/>
      </w:r>
    </w:p>
  </w:footnote>
  <w:footnote w:type="continuationSeparator" w:id="0">
    <w:p w14:paraId="6ADEE93D" w14:textId="77777777" w:rsidR="00DE5A13" w:rsidRDefault="00DE5A13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2779E1"/>
    <w:multiLevelType w:val="hybridMultilevel"/>
    <w:tmpl w:val="0AD4BD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145"/>
    <w:multiLevelType w:val="hybridMultilevel"/>
    <w:tmpl w:val="6BC49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DF6"/>
    <w:multiLevelType w:val="hybridMultilevel"/>
    <w:tmpl w:val="7820D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04F5C"/>
    <w:multiLevelType w:val="hybridMultilevel"/>
    <w:tmpl w:val="8750B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1781182">
    <w:abstractNumId w:val="5"/>
  </w:num>
  <w:num w:numId="2" w16cid:durableId="1380548285">
    <w:abstractNumId w:val="0"/>
  </w:num>
  <w:num w:numId="3" w16cid:durableId="48186101">
    <w:abstractNumId w:val="3"/>
  </w:num>
  <w:num w:numId="4" w16cid:durableId="714626479">
    <w:abstractNumId w:val="4"/>
  </w:num>
  <w:num w:numId="5" w16cid:durableId="494028162">
    <w:abstractNumId w:val="1"/>
  </w:num>
  <w:num w:numId="6" w16cid:durableId="112199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04FED"/>
    <w:rsid w:val="00045DC7"/>
    <w:rsid w:val="000467E8"/>
    <w:rsid w:val="000814A8"/>
    <w:rsid w:val="00082342"/>
    <w:rsid w:val="00086E76"/>
    <w:rsid w:val="00096147"/>
    <w:rsid w:val="00103E0D"/>
    <w:rsid w:val="00192104"/>
    <w:rsid w:val="00223EB5"/>
    <w:rsid w:val="00294AAF"/>
    <w:rsid w:val="002B3678"/>
    <w:rsid w:val="002D2564"/>
    <w:rsid w:val="00305349"/>
    <w:rsid w:val="003143F7"/>
    <w:rsid w:val="003244AA"/>
    <w:rsid w:val="00367DC4"/>
    <w:rsid w:val="00373E3C"/>
    <w:rsid w:val="003B3C73"/>
    <w:rsid w:val="003F6686"/>
    <w:rsid w:val="004218FB"/>
    <w:rsid w:val="00463A74"/>
    <w:rsid w:val="00632EA6"/>
    <w:rsid w:val="006422CA"/>
    <w:rsid w:val="006A563F"/>
    <w:rsid w:val="006F4BF1"/>
    <w:rsid w:val="00703DA5"/>
    <w:rsid w:val="0072323E"/>
    <w:rsid w:val="00752FDC"/>
    <w:rsid w:val="00790AB5"/>
    <w:rsid w:val="007A1B3A"/>
    <w:rsid w:val="007A313E"/>
    <w:rsid w:val="007D296E"/>
    <w:rsid w:val="008365A6"/>
    <w:rsid w:val="008668D7"/>
    <w:rsid w:val="008814FF"/>
    <w:rsid w:val="008A5232"/>
    <w:rsid w:val="008F3854"/>
    <w:rsid w:val="009903A7"/>
    <w:rsid w:val="0099337F"/>
    <w:rsid w:val="009A02C8"/>
    <w:rsid w:val="009C25A4"/>
    <w:rsid w:val="009D2D36"/>
    <w:rsid w:val="009F3D22"/>
    <w:rsid w:val="00A00511"/>
    <w:rsid w:val="00A74B6C"/>
    <w:rsid w:val="00AD4391"/>
    <w:rsid w:val="00B74050"/>
    <w:rsid w:val="00B77DCF"/>
    <w:rsid w:val="00BA5233"/>
    <w:rsid w:val="00BC162F"/>
    <w:rsid w:val="00BF3380"/>
    <w:rsid w:val="00CA7345"/>
    <w:rsid w:val="00CC393E"/>
    <w:rsid w:val="00D24DEC"/>
    <w:rsid w:val="00D83765"/>
    <w:rsid w:val="00DE4DAD"/>
    <w:rsid w:val="00DE5A13"/>
    <w:rsid w:val="00E22B0B"/>
    <w:rsid w:val="00E31F1B"/>
    <w:rsid w:val="00E41427"/>
    <w:rsid w:val="00E92F74"/>
    <w:rsid w:val="00EA1B69"/>
    <w:rsid w:val="00EC7876"/>
    <w:rsid w:val="00EF1637"/>
    <w:rsid w:val="00FC3F7A"/>
    <w:rsid w:val="00FC620F"/>
    <w:rsid w:val="00FD1C63"/>
    <w:rsid w:val="00FE332A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  <w:style w:type="paragraph" w:customStyle="1" w:styleId="Definitieveld">
    <w:name w:val="Definitieveld"/>
    <w:basedOn w:val="Standaard"/>
    <w:link w:val="DefinitieveldChar"/>
    <w:qFormat/>
    <w:rsid w:val="009A02C8"/>
    <w:pPr>
      <w:spacing w:before="120" w:after="240" w:line="312" w:lineRule="auto"/>
      <w:ind w:right="-425"/>
    </w:pPr>
    <w:rPr>
      <w:rFonts w:ascii="Garamond" w:eastAsia="SimSun" w:hAnsi="Garamond" w:cs="Arial"/>
      <w:sz w:val="24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9A02C8"/>
    <w:rPr>
      <w:rFonts w:ascii="Garamond" w:eastAsia="SimSun" w:hAnsi="Garamond" w:cs="Arial"/>
      <w:szCs w:val="20"/>
      <w:lang w:eastAsia="zh-CN"/>
    </w:rPr>
  </w:style>
  <w:style w:type="paragraph" w:styleId="Lijstalinea">
    <w:name w:val="List Paragraph"/>
    <w:basedOn w:val="Standaard"/>
    <w:uiPriority w:val="34"/>
    <w:qFormat/>
    <w:rsid w:val="006F4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2</cp:revision>
  <dcterms:created xsi:type="dcterms:W3CDTF">2023-12-27T15:16:00Z</dcterms:created>
  <dcterms:modified xsi:type="dcterms:W3CDTF">2023-12-27T15:16:00Z</dcterms:modified>
</cp:coreProperties>
</file>