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AFEE" w14:textId="30AD6036" w:rsidR="00663356" w:rsidRPr="00AC29B6" w:rsidRDefault="00663356" w:rsidP="00663356">
      <w:pPr>
        <w:rPr>
          <w:rFonts w:ascii="Garamond" w:hAnsi="Garamond"/>
          <w:b/>
          <w:bCs/>
          <w:color w:val="000000" w:themeColor="text1"/>
        </w:rPr>
      </w:pPr>
      <w:r w:rsidRPr="00AC29B6">
        <w:rPr>
          <w:rFonts w:ascii="Garamond" w:hAnsi="Garamond"/>
          <w:b/>
          <w:bCs/>
          <w:color w:val="000000" w:themeColor="text1"/>
        </w:rPr>
        <w:t>Voorbeeld clausule betalingstermijn</w:t>
      </w:r>
    </w:p>
    <w:p w14:paraId="34EB344C" w14:textId="77777777" w:rsidR="00663356" w:rsidRPr="00AC29B6" w:rsidRDefault="00663356" w:rsidP="00663356">
      <w:pPr>
        <w:rPr>
          <w:rFonts w:ascii="Garamond" w:hAnsi="Garamond"/>
          <w:b/>
          <w:bCs/>
          <w:color w:val="000000" w:themeColor="text1"/>
        </w:rPr>
      </w:pPr>
      <w:r w:rsidRPr="00AC29B6">
        <w:rPr>
          <w:rFonts w:ascii="Garamond" w:hAnsi="Garamond" w:cs="Segoe UI"/>
          <w:color w:val="374151"/>
        </w:rPr>
        <w:t xml:space="preserve">Betaling dient te geschieden binnen </w:t>
      </w:r>
      <w:r w:rsidRPr="00AC29B6">
        <w:rPr>
          <w:rFonts w:ascii="Garamond" w:hAnsi="Garamond" w:cs="Segoe UI"/>
          <w:color w:val="FF0000"/>
          <w:highlight w:val="yellow"/>
        </w:rPr>
        <w:t>aantal</w:t>
      </w:r>
      <w:r w:rsidRPr="00AC29B6">
        <w:rPr>
          <w:rFonts w:ascii="Garamond" w:hAnsi="Garamond" w:cs="Segoe UI"/>
          <w:color w:val="374151"/>
        </w:rPr>
        <w:t xml:space="preserve"> dagen na ontvangst van de factuur.</w:t>
      </w:r>
    </w:p>
    <w:p w14:paraId="5518BB2E" w14:textId="32241E9A" w:rsidR="008668D7" w:rsidRPr="006F4BF1" w:rsidRDefault="008668D7" w:rsidP="002D2564">
      <w:pPr>
        <w:spacing w:line="360" w:lineRule="auto"/>
        <w:jc w:val="both"/>
        <w:rPr>
          <w:rFonts w:ascii="Garamond" w:hAnsi="Garamond" w:cs="Arial"/>
          <w:color w:val="000000"/>
          <w:sz w:val="20"/>
          <w:szCs w:val="20"/>
        </w:rPr>
      </w:pPr>
    </w:p>
    <w:sectPr w:rsidR="008668D7" w:rsidRPr="006F4BF1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453E" w14:textId="77777777" w:rsidR="008B7BBD" w:rsidRDefault="008B7BBD" w:rsidP="00632EA6">
      <w:pPr>
        <w:spacing w:after="0" w:line="240" w:lineRule="auto"/>
      </w:pPr>
      <w:r>
        <w:separator/>
      </w:r>
    </w:p>
  </w:endnote>
  <w:endnote w:type="continuationSeparator" w:id="0">
    <w:p w14:paraId="7CBEC638" w14:textId="77777777" w:rsidR="008B7BBD" w:rsidRDefault="008B7BBD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000000" w:rsidRPr="00FE332A" w:rsidRDefault="00000000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7959" w14:textId="77777777" w:rsidR="008B7BBD" w:rsidRDefault="008B7BBD" w:rsidP="00632EA6">
      <w:pPr>
        <w:spacing w:after="0" w:line="240" w:lineRule="auto"/>
      </w:pPr>
      <w:r>
        <w:separator/>
      </w:r>
    </w:p>
  </w:footnote>
  <w:footnote w:type="continuationSeparator" w:id="0">
    <w:p w14:paraId="64E9E500" w14:textId="77777777" w:rsidR="008B7BBD" w:rsidRDefault="008B7BBD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2779E1"/>
    <w:multiLevelType w:val="hybridMultilevel"/>
    <w:tmpl w:val="0AD4BD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1145"/>
    <w:multiLevelType w:val="hybridMultilevel"/>
    <w:tmpl w:val="6BC49A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3DF6"/>
    <w:multiLevelType w:val="hybridMultilevel"/>
    <w:tmpl w:val="7820D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04F5C"/>
    <w:multiLevelType w:val="hybridMultilevel"/>
    <w:tmpl w:val="8750B2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1781182">
    <w:abstractNumId w:val="5"/>
  </w:num>
  <w:num w:numId="2" w16cid:durableId="1380548285">
    <w:abstractNumId w:val="0"/>
  </w:num>
  <w:num w:numId="3" w16cid:durableId="48186101">
    <w:abstractNumId w:val="3"/>
  </w:num>
  <w:num w:numId="4" w16cid:durableId="714626479">
    <w:abstractNumId w:val="4"/>
  </w:num>
  <w:num w:numId="5" w16cid:durableId="494028162">
    <w:abstractNumId w:val="1"/>
  </w:num>
  <w:num w:numId="6" w16cid:durableId="1121997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04FED"/>
    <w:rsid w:val="00045DC7"/>
    <w:rsid w:val="000467E8"/>
    <w:rsid w:val="000814A8"/>
    <w:rsid w:val="00082342"/>
    <w:rsid w:val="00086E76"/>
    <w:rsid w:val="00096147"/>
    <w:rsid w:val="00103E0D"/>
    <w:rsid w:val="00192104"/>
    <w:rsid w:val="00223EB5"/>
    <w:rsid w:val="00286FFE"/>
    <w:rsid w:val="00294AAF"/>
    <w:rsid w:val="002B3678"/>
    <w:rsid w:val="002D2564"/>
    <w:rsid w:val="00305349"/>
    <w:rsid w:val="003143F7"/>
    <w:rsid w:val="003244AA"/>
    <w:rsid w:val="00367DC4"/>
    <w:rsid w:val="00373E3C"/>
    <w:rsid w:val="003B3C73"/>
    <w:rsid w:val="003F6686"/>
    <w:rsid w:val="004218FB"/>
    <w:rsid w:val="00463A74"/>
    <w:rsid w:val="00632EA6"/>
    <w:rsid w:val="006422CA"/>
    <w:rsid w:val="00663356"/>
    <w:rsid w:val="006A563F"/>
    <w:rsid w:val="006F4BF1"/>
    <w:rsid w:val="00703DA5"/>
    <w:rsid w:val="0072323E"/>
    <w:rsid w:val="00752FDC"/>
    <w:rsid w:val="00790AB5"/>
    <w:rsid w:val="007A1B3A"/>
    <w:rsid w:val="007A313E"/>
    <w:rsid w:val="007D296E"/>
    <w:rsid w:val="008365A6"/>
    <w:rsid w:val="008668D7"/>
    <w:rsid w:val="008814FF"/>
    <w:rsid w:val="008A5232"/>
    <w:rsid w:val="008B7BBD"/>
    <w:rsid w:val="008F3854"/>
    <w:rsid w:val="009903A7"/>
    <w:rsid w:val="0099337F"/>
    <w:rsid w:val="009A02C8"/>
    <w:rsid w:val="009C25A4"/>
    <w:rsid w:val="009D2D36"/>
    <w:rsid w:val="009F3D22"/>
    <w:rsid w:val="00A00511"/>
    <w:rsid w:val="00A74B6C"/>
    <w:rsid w:val="00AD4391"/>
    <w:rsid w:val="00B74050"/>
    <w:rsid w:val="00B77DCF"/>
    <w:rsid w:val="00BA5233"/>
    <w:rsid w:val="00BC162F"/>
    <w:rsid w:val="00BF3380"/>
    <w:rsid w:val="00CA7345"/>
    <w:rsid w:val="00CC393E"/>
    <w:rsid w:val="00D24DEC"/>
    <w:rsid w:val="00D83765"/>
    <w:rsid w:val="00DE4DAD"/>
    <w:rsid w:val="00E22B0B"/>
    <w:rsid w:val="00E31F1B"/>
    <w:rsid w:val="00E41427"/>
    <w:rsid w:val="00E92F74"/>
    <w:rsid w:val="00EA1B69"/>
    <w:rsid w:val="00EB1354"/>
    <w:rsid w:val="00EC7876"/>
    <w:rsid w:val="00EF1637"/>
    <w:rsid w:val="00FC3F7A"/>
    <w:rsid w:val="00FC620F"/>
    <w:rsid w:val="00FD1C63"/>
    <w:rsid w:val="00FE332A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5A6"/>
    <w:rPr>
      <w:color w:val="605E5C"/>
      <w:shd w:val="clear" w:color="auto" w:fill="E1DFDD"/>
    </w:rPr>
  </w:style>
  <w:style w:type="paragraph" w:customStyle="1" w:styleId="Definitieveld">
    <w:name w:val="Definitieveld"/>
    <w:basedOn w:val="Standaard"/>
    <w:link w:val="DefinitieveldChar"/>
    <w:qFormat/>
    <w:rsid w:val="009A02C8"/>
    <w:pPr>
      <w:spacing w:before="120" w:after="240" w:line="312" w:lineRule="auto"/>
      <w:ind w:right="-425"/>
    </w:pPr>
    <w:rPr>
      <w:rFonts w:ascii="Garamond" w:eastAsia="SimSun" w:hAnsi="Garamond" w:cs="Arial"/>
      <w:sz w:val="24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9A02C8"/>
    <w:rPr>
      <w:rFonts w:ascii="Garamond" w:eastAsia="SimSun" w:hAnsi="Garamond" w:cs="Arial"/>
      <w:szCs w:val="20"/>
      <w:lang w:eastAsia="zh-CN"/>
    </w:rPr>
  </w:style>
  <w:style w:type="paragraph" w:styleId="Lijstalinea">
    <w:name w:val="List Paragraph"/>
    <w:basedOn w:val="Standaard"/>
    <w:uiPriority w:val="34"/>
    <w:qFormat/>
    <w:rsid w:val="006F4B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2</cp:revision>
  <dcterms:created xsi:type="dcterms:W3CDTF">2023-12-27T15:17:00Z</dcterms:created>
  <dcterms:modified xsi:type="dcterms:W3CDTF">2023-12-27T15:17:00Z</dcterms:modified>
</cp:coreProperties>
</file>