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B3A9" w14:textId="7F6E2662" w:rsidR="006F663D" w:rsidRPr="00632EA6" w:rsidRDefault="006F663D" w:rsidP="006F663D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F663D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Uw </w:t>
      </w:r>
      <w:r w:rsidRPr="006F663D">
        <w:rPr>
          <w:rFonts w:ascii="Garamond" w:hAnsi="Garamond" w:cs="Tahoma"/>
          <w:color w:val="FF0000"/>
          <w:sz w:val="22"/>
          <w:szCs w:val="22"/>
          <w:highlight w:val="yellow"/>
        </w:rPr>
        <w:t>bedrijfsnaam</w:t>
      </w:r>
    </w:p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3DF04BDC" w:rsidR="00632EA6" w:rsidRDefault="006F663D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</w:t>
      </w:r>
      <w:r w:rsidR="00632EA6" w:rsidRPr="00632EA6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aam </w:t>
      </w:r>
      <w:r>
        <w:rPr>
          <w:rFonts w:ascii="Garamond" w:hAnsi="Garamond" w:cs="Tahoma"/>
          <w:color w:val="FF0000"/>
          <w:sz w:val="22"/>
          <w:szCs w:val="22"/>
          <w:highlight w:val="yellow"/>
        </w:rPr>
        <w:t>contractpartij</w:t>
      </w:r>
    </w:p>
    <w:p w14:paraId="04130CE9" w14:textId="69CDD11C" w:rsidR="006F663D" w:rsidRPr="00632EA6" w:rsidRDefault="006F663D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T.a.v. Naam</w:t>
      </w:r>
    </w:p>
    <w:p w14:paraId="5A894353" w14:textId="6B83F77F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="006F663D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contractpartij</w:t>
      </w:r>
      <w:proofErr w:type="spellEnd"/>
    </w:p>
    <w:p w14:paraId="5EE8AE67" w14:textId="6D630BA0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r w:rsidRPr="006F663D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en </w:t>
      </w:r>
      <w:proofErr w:type="spellStart"/>
      <w:r w:rsidRPr="006F663D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F663D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6F663D" w:rsidRPr="006F663D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contractpartij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789EFC6C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C5011F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1 juni 2023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664602F8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6F663D">
        <w:rPr>
          <w:rFonts w:ascii="Garamond" w:hAnsi="Garamond" w:cs="Tahoma"/>
          <w:b/>
          <w:color w:val="262626" w:themeColor="text1" w:themeTint="D9"/>
          <w:sz w:val="22"/>
          <w:szCs w:val="22"/>
        </w:rPr>
        <w:t>overeenkomst</w:t>
      </w:r>
      <w:r w:rsidR="00E41427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opzeggen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3CD1518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004E60E" w14:textId="70870360" w:rsidR="006F663D" w:rsidRPr="006F663D" w:rsidRDefault="00632EA6" w:rsidP="006F663D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Sedert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datum </w:t>
      </w:r>
      <w:proofErr w:type="spellStart"/>
      <w:r w:rsidRPr="006F663D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start</w:t>
      </w:r>
      <w:proofErr w:type="spellEnd"/>
      <w:r w:rsidRPr="006F663D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6F663D" w:rsidRPr="006F663D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overeenkomst</w:t>
      </w:r>
      <w:proofErr w:type="spellEnd"/>
      <w:r w:rsidRPr="00632EA6">
        <w:rPr>
          <w:rFonts w:ascii="Garamond" w:hAnsi="Garamond" w:cs="Arial"/>
          <w:i/>
          <w:i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hebben</w:t>
      </w:r>
      <w:proofErr w:type="spellEnd"/>
      <w:r w:rsid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="006F663D" w:rsidRPr="006F663D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Uw bedrijfsnaam</w:t>
      </w:r>
      <w:r w:rsidR="006F663D" w:rsidRPr="006F663D">
        <w:rPr>
          <w:rFonts w:ascii="Garamond" w:hAnsi="Garamond" w:cs="Tahoma"/>
          <w:color w:val="262626" w:themeColor="text1" w:themeTint="D9"/>
          <w:sz w:val="22"/>
          <w:szCs w:val="22"/>
        </w:rPr>
        <w:t xml:space="preserve"> en </w:t>
      </w:r>
      <w:r w:rsidR="006F663D" w:rsidRPr="006F663D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 contractpartij</w:t>
      </w:r>
      <w:r w:rsidR="006F663D">
        <w:rPr>
          <w:rFonts w:ascii="Garamond" w:hAnsi="Garamond" w:cs="Tahoma"/>
          <w:color w:val="FF0000"/>
          <w:sz w:val="22"/>
          <w:szCs w:val="22"/>
        </w:rPr>
        <w:t xml:space="preserve"> </w:t>
      </w:r>
      <w:r w:rsidR="006F663D" w:rsidRPr="006F663D">
        <w:rPr>
          <w:rFonts w:ascii="Garamond" w:hAnsi="Garamond" w:cs="Tahoma"/>
          <w:color w:val="262626" w:themeColor="text1" w:themeTint="D9"/>
          <w:sz w:val="22"/>
          <w:szCs w:val="22"/>
        </w:rPr>
        <w:t xml:space="preserve">een overeenkomst met kenmerk </w:t>
      </w:r>
      <w:proofErr w:type="spellStart"/>
      <w:r w:rsidR="006F663D" w:rsidRPr="006F663D">
        <w:rPr>
          <w:rFonts w:ascii="Garamond" w:hAnsi="Garamond" w:cs="Tahoma"/>
          <w:color w:val="FF0000"/>
          <w:sz w:val="22"/>
          <w:szCs w:val="22"/>
          <w:highlight w:val="yellow"/>
        </w:rPr>
        <w:t>kenmerk</w:t>
      </w:r>
      <w:proofErr w:type="spellEnd"/>
      <w:r w:rsidR="006F663D">
        <w:rPr>
          <w:rFonts w:ascii="Garamond" w:hAnsi="Garamond" w:cs="Tahoma"/>
          <w:color w:val="FF0000"/>
          <w:sz w:val="22"/>
          <w:szCs w:val="22"/>
          <w:highlight w:val="yellow"/>
        </w:rPr>
        <w:t>.</w:t>
      </w:r>
    </w:p>
    <w:p w14:paraId="7E4673C2" w14:textId="0699620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061D236B" w14:textId="7D99DC2C" w:rsidR="006F663D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Cf. de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voorwaarden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deze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overeenkomst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doe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ik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middels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dit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schrijven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officieel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verzoek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tot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opzegging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deze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overeenkomst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toekomen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</w:p>
    <w:p w14:paraId="31B6B0BA" w14:textId="77777777" w:rsidR="006F663D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3A42AF66" w14:textId="74DB9ABE" w:rsidR="006F663D" w:rsidRPr="00082342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De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opzegtermijn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bedraagt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duur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opzegtermijn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Dit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betekent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de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overeenkomst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eindigt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6F663D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einddatum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.</w:t>
      </w:r>
    </w:p>
    <w:p w14:paraId="284BAC8D" w14:textId="77777777" w:rsidR="006F663D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0D7C5726" w14:textId="3676F4C2" w:rsidR="000467E8" w:rsidRPr="000467E8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highlight w:val="green"/>
          <w:lang w:val="es-ES_tradnl"/>
        </w:rPr>
        <w:t>Waar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highlight w:val="green"/>
          <w:lang w:val="es-ES_tradnl"/>
        </w:rPr>
        <w:t xml:space="preserve"> van </w:t>
      </w:r>
      <w:proofErr w:type="spellStart"/>
      <w:r w:rsidRPr="006F663D">
        <w:rPr>
          <w:rFonts w:ascii="Garamond" w:hAnsi="Garamond" w:cs="Arial"/>
          <w:color w:val="262626" w:themeColor="text1" w:themeTint="D9"/>
          <w:sz w:val="22"/>
          <w:szCs w:val="22"/>
          <w:highlight w:val="green"/>
          <w:lang w:val="es-ES_tradnl"/>
        </w:rPr>
        <w:t>toepassing</w:t>
      </w:r>
      <w:proofErr w:type="spellEnd"/>
      <w:r w:rsidRPr="006F663D">
        <w:rPr>
          <w:rFonts w:ascii="Garamond" w:hAnsi="Garamond" w:cs="Arial"/>
          <w:color w:val="262626" w:themeColor="text1" w:themeTint="D9"/>
          <w:sz w:val="22"/>
          <w:szCs w:val="22"/>
          <w:highlight w:val="green"/>
          <w:lang w:val="es-ES_tradnl"/>
        </w:rPr>
        <w:t xml:space="preserve"> -</w:t>
      </w: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="000467E8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De borg kunt u </w:t>
      </w:r>
      <w:r w:rsidR="000467E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uiterlijk </w:t>
      </w:r>
      <w:r w:rsidR="000467E8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binnen 30 dagen na afloop van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de overeenkomst </w:t>
      </w:r>
      <w:r w:rsidR="000467E8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overmaken op mijn bankrekeningnummer </w:t>
      </w:r>
      <w:proofErr w:type="spellStart"/>
      <w:r w:rsidR="000467E8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bankrekeningnummer</w:t>
      </w:r>
      <w:proofErr w:type="spellEnd"/>
      <w:r w:rsidR="000467E8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(IBAN)</w:t>
      </w:r>
      <w:r w:rsidR="000467E8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21F66376" w14:textId="04526F3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981B0E0" w14:textId="72C5CC50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Van deze </w:t>
      </w:r>
      <w:r w:rsidR="006F663D">
        <w:rPr>
          <w:rFonts w:ascii="Garamond" w:hAnsi="Garamond" w:cstheme="minorHAnsi"/>
          <w:color w:val="262626" w:themeColor="text1" w:themeTint="D9"/>
          <w:sz w:val="22"/>
          <w:szCs w:val="22"/>
        </w:rPr>
        <w:t>o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pzegging zie ik graag een </w:t>
      </w:r>
      <w:r w:rsidR="006F663D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schriftelijke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bevestiging tegemoet.</w:t>
      </w:r>
    </w:p>
    <w:p w14:paraId="2670E7C8" w14:textId="77777777" w:rsidR="006F663D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6B7268F" w14:textId="13528DA4" w:rsidR="006F663D" w:rsidRPr="00082342" w:rsidRDefault="006F663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verwacht u middels dit schrijven afdoende te hebben geïnformeerd. Heeft u toch nog vragen, dan kunt u contact met mij opnemen via </w:t>
      </w:r>
      <w:r w:rsidRPr="006F663D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e-mailadres</w:t>
      </w:r>
      <w:r w:rsidRPr="006F663D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of </w:t>
      </w:r>
      <w:r w:rsidRPr="006F663D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telefoonnummer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E0D7" w14:textId="77777777" w:rsidR="009813F0" w:rsidRDefault="009813F0" w:rsidP="00632EA6">
      <w:pPr>
        <w:spacing w:after="0" w:line="240" w:lineRule="auto"/>
      </w:pPr>
      <w:r>
        <w:separator/>
      </w:r>
    </w:p>
  </w:endnote>
  <w:endnote w:type="continuationSeparator" w:id="0">
    <w:p w14:paraId="29F77CA8" w14:textId="77777777" w:rsidR="009813F0" w:rsidRDefault="009813F0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A707" w14:textId="77777777" w:rsidR="009813F0" w:rsidRDefault="009813F0" w:rsidP="00632EA6">
      <w:pPr>
        <w:spacing w:after="0" w:line="240" w:lineRule="auto"/>
      </w:pPr>
      <w:r>
        <w:separator/>
      </w:r>
    </w:p>
  </w:footnote>
  <w:footnote w:type="continuationSeparator" w:id="0">
    <w:p w14:paraId="4538EDF5" w14:textId="77777777" w:rsidR="009813F0" w:rsidRDefault="009813F0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4360094">
    <w:abstractNumId w:val="1"/>
  </w:num>
  <w:num w:numId="2" w16cid:durableId="178233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A253B"/>
    <w:rsid w:val="003143F7"/>
    <w:rsid w:val="003F6686"/>
    <w:rsid w:val="00632EA6"/>
    <w:rsid w:val="006F663D"/>
    <w:rsid w:val="007D296E"/>
    <w:rsid w:val="008668D7"/>
    <w:rsid w:val="009813F0"/>
    <w:rsid w:val="00C5011F"/>
    <w:rsid w:val="00D66BE0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2023-06-01T13:54:00Z</dcterms:created>
  <dcterms:modified xsi:type="dcterms:W3CDTF">2023-06-01T14:07:00Z</dcterms:modified>
</cp:coreProperties>
</file>