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 adres</w:t>
      </w:r>
    </w:p>
    <w:p w14:paraId="170E27DA" w14:textId="52885E7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 postcode en woonplaats</w:t>
      </w:r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42D53106" w:rsid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  <w:r w:rsidR="00D25110">
        <w:rPr>
          <w:rFonts w:ascii="Garamond" w:hAnsi="Garamond" w:cs="Tahoma"/>
          <w:color w:val="FF0000"/>
          <w:sz w:val="22"/>
          <w:szCs w:val="22"/>
          <w:highlight w:val="yellow"/>
        </w:rPr>
        <w:t>bedrijf</w:t>
      </w:r>
    </w:p>
    <w:p w14:paraId="2DEBB1B6" w14:textId="378154E9" w:rsidR="00D25110" w:rsidRPr="00632EA6" w:rsidRDefault="00D25110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D25110">
        <w:rPr>
          <w:rFonts w:ascii="Garamond" w:hAnsi="Garamond" w:cs="Tahoma"/>
          <w:color w:val="FF0000"/>
          <w:sz w:val="22"/>
          <w:szCs w:val="22"/>
        </w:rPr>
        <w:t xml:space="preserve">T.a.v. </w:t>
      </w:r>
      <w:r>
        <w:rPr>
          <w:rFonts w:ascii="Garamond" w:hAnsi="Garamond" w:cs="Tahoma"/>
          <w:color w:val="FF0000"/>
          <w:sz w:val="22"/>
          <w:szCs w:val="22"/>
          <w:highlight w:val="yellow"/>
        </w:rPr>
        <w:t>naam</w:t>
      </w:r>
    </w:p>
    <w:p w14:paraId="5A894353" w14:textId="572210DC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r w:rsidR="00D2511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</w:t>
      </w:r>
    </w:p>
    <w:p w14:paraId="5EE8AE67" w14:textId="17DA28BC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Postcode en </w:t>
      </w:r>
      <w:r w:rsidRPr="00D2511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woonplaats </w:t>
      </w:r>
      <w:r w:rsidR="00D25110" w:rsidRPr="00D2511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bedrijf</w:t>
      </w:r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4657C0ED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BE66C9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donderdag 1 juni 2023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419F91AF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D25110">
        <w:rPr>
          <w:rFonts w:ascii="Garamond" w:hAnsi="Garamond" w:cs="Tahoma"/>
          <w:b/>
          <w:color w:val="262626" w:themeColor="text1" w:themeTint="D9"/>
          <w:sz w:val="22"/>
          <w:szCs w:val="22"/>
        </w:rPr>
        <w:t>klacht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423AE157" w:rsidR="00632EA6" w:rsidRDefault="00632EA6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7E38CBC" w14:textId="1F9B091A" w:rsidR="00D3428A" w:rsidRDefault="00D3428A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5B49B020" w14:textId="77777777" w:rsidR="0035383E" w:rsidRDefault="0035383E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doe u middels dit schrijven een klacht toekomen. </w:t>
      </w:r>
    </w:p>
    <w:p w14:paraId="765FFEE7" w14:textId="77777777" w:rsidR="0035383E" w:rsidRDefault="0035383E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4793104D" w14:textId="4E4FCD3A" w:rsidR="0035383E" w:rsidRDefault="0035383E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FF0000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De klacht ziet toe op</w:t>
      </w:r>
      <w:r w:rsidR="00D3428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35383E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omschrijving </w:t>
      </w: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klacht</w:t>
      </w:r>
      <w:r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. </w:t>
      </w:r>
      <w:r w:rsidR="00C15CBC" w:rsidRPr="00C15CBC">
        <w:rPr>
          <w:rFonts w:ascii="Garamond" w:hAnsi="Garamond" w:cstheme="minorHAnsi"/>
          <w:color w:val="262626" w:themeColor="text1" w:themeTint="D9"/>
          <w:sz w:val="22"/>
          <w:szCs w:val="22"/>
          <w:highlight w:val="magenta"/>
        </w:rPr>
        <w:t>Bv: geluidsoverlast sinds u gestart bent met de garageactiviteiten aan de Autoweg 11 in Terheijden.</w:t>
      </w:r>
      <w:r w:rsidR="00C15CBC" w:rsidRPr="00C15CB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</w:p>
    <w:p w14:paraId="2435FD32" w14:textId="77777777" w:rsidR="0035383E" w:rsidRDefault="0035383E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FF0000"/>
          <w:sz w:val="22"/>
          <w:szCs w:val="22"/>
        </w:rPr>
      </w:pPr>
    </w:p>
    <w:p w14:paraId="1149F9B1" w14:textId="04CD73B9" w:rsidR="00C15CBC" w:rsidRPr="00C15CBC" w:rsidRDefault="00C15CBC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FF0000"/>
          <w:sz w:val="22"/>
          <w:szCs w:val="22"/>
        </w:rPr>
      </w:pPr>
      <w:r>
        <w:rPr>
          <w:rFonts w:ascii="Garamond" w:hAnsi="Garamond" w:cstheme="minorHAnsi"/>
          <w:color w:val="FF0000"/>
          <w:sz w:val="22"/>
          <w:szCs w:val="22"/>
        </w:rPr>
        <w:t xml:space="preserve">Ik voel mij genoodzaakt een klacht in te dienen, omdat: </w:t>
      </w: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noodzaak</w:t>
      </w:r>
      <w:r w:rsidRPr="0035383E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</w:t>
      </w: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klacht</w:t>
      </w:r>
      <w:r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. </w:t>
      </w:r>
      <w:r w:rsidRPr="00C15CBC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  <w:highlight w:val="magenta"/>
        </w:rPr>
        <w:t xml:space="preserve">Bv: </w:t>
      </w:r>
      <w:r w:rsidRPr="00C15CBC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  <w:highlight w:val="magenta"/>
        </w:rPr>
        <w:t xml:space="preserve">ik zwaar gehinderd </w:t>
      </w:r>
      <w:proofErr w:type="gramStart"/>
      <w:r w:rsidRPr="00C15CBC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  <w:highlight w:val="magenta"/>
        </w:rPr>
        <w:t>word</w:t>
      </w:r>
      <w:proofErr w:type="gramEnd"/>
      <w:r>
        <w:rPr>
          <w:rFonts w:ascii="Garamond" w:hAnsi="Garamond" w:cstheme="minorHAnsi"/>
          <w:i/>
          <w:iCs/>
          <w:color w:val="262626" w:themeColor="text1" w:themeTint="D9"/>
          <w:sz w:val="22"/>
          <w:szCs w:val="22"/>
          <w:highlight w:val="magenta"/>
        </w:rPr>
        <w:t>,</w:t>
      </w:r>
      <w:r w:rsidRPr="00C15CBC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  <w:highlight w:val="magenta"/>
        </w:rPr>
        <w:t xml:space="preserve"> doordat ik door de geluidsoverlast niet meer overdag in mijn tuin kan zitten.</w:t>
      </w:r>
    </w:p>
    <w:p w14:paraId="506F90EB" w14:textId="77777777" w:rsidR="00C15CBC" w:rsidRPr="00C15CBC" w:rsidRDefault="00C15CBC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FF0000"/>
          <w:sz w:val="22"/>
          <w:szCs w:val="22"/>
        </w:rPr>
      </w:pPr>
    </w:p>
    <w:p w14:paraId="7F88E4C1" w14:textId="696F342D" w:rsidR="0035383E" w:rsidRPr="0035383E" w:rsidRDefault="0035383E" w:rsidP="008E4307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FF0000"/>
          <w:sz w:val="22"/>
          <w:szCs w:val="22"/>
        </w:rPr>
      </w:pPr>
      <w:r w:rsidRPr="0035383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Idealiter zie ik mijn klacht als volgt opgelost: </w:t>
      </w:r>
      <w:r w:rsidRPr="0035383E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omschrijving </w:t>
      </w:r>
      <w:r w:rsidRPr="0035383E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hoe u de klacht opgelost wenst te hebben</w:t>
      </w:r>
      <w:r>
        <w:rPr>
          <w:rFonts w:ascii="Garamond" w:hAnsi="Garamond" w:cstheme="minorHAnsi"/>
          <w:i/>
          <w:iCs/>
          <w:color w:val="FF0000"/>
          <w:sz w:val="22"/>
          <w:szCs w:val="22"/>
        </w:rPr>
        <w:t>.</w:t>
      </w:r>
      <w:r w:rsidR="00C15CBC"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r w:rsidR="00C15CBC" w:rsidRPr="00C15CBC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  <w:highlight w:val="magenta"/>
        </w:rPr>
        <w:t xml:space="preserve">Bv: </w:t>
      </w:r>
      <w:r w:rsidR="00C15CBC" w:rsidRPr="00C15CBC">
        <w:rPr>
          <w:rFonts w:ascii="Garamond" w:hAnsi="Garamond" w:cstheme="minorHAnsi"/>
          <w:i/>
          <w:iCs/>
          <w:color w:val="262626" w:themeColor="text1" w:themeTint="D9"/>
          <w:sz w:val="22"/>
          <w:szCs w:val="22"/>
          <w:highlight w:val="magenta"/>
        </w:rPr>
        <w:t>gedurende de werkzaamheden in uw garage de garagedeur dicht te houden, om zo de geluidshinder voor mijzelf en de overige bewoners tot een acceptabel niveau te beperken.</w:t>
      </w:r>
    </w:p>
    <w:p w14:paraId="52F6A186" w14:textId="5A9F7855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65E775C1" w14:textId="7405369C" w:rsidR="00632EA6" w:rsidRDefault="004C272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Voor eventuele vragen kunt u mij bereiken </w:t>
      </w:r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op </w:t>
      </w:r>
      <w:r w:rsidR="00632EA6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telefoonnummer</w:t>
      </w:r>
      <w:r w:rsidR="00FE332A" w:rsidRPr="00082342">
        <w:rPr>
          <w:rFonts w:ascii="Garamond" w:hAnsi="Garamond" w:cs="Arial"/>
          <w:i/>
          <w:iCs/>
          <w:color w:val="262626" w:themeColor="text1" w:themeTint="D9"/>
          <w:sz w:val="22"/>
          <w:szCs w:val="22"/>
          <w:highlight w:val="yellow"/>
          <w:lang w:val="es-ES_tradnl"/>
        </w:rPr>
        <w:t xml:space="preserve"> </w:t>
      </w:r>
      <w:r w:rsidR="00FE332A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telefoonnummer</w:t>
      </w:r>
      <w:r w:rsidR="00632EA6"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  <w:r w:rsidR="008E4307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</w:t>
      </w:r>
      <w:r w:rsidR="00C15CBC">
        <w:rPr>
          <w:rFonts w:ascii="Garamond" w:hAnsi="Garamond" w:cstheme="minorHAnsi"/>
          <w:color w:val="262626" w:themeColor="text1" w:themeTint="D9"/>
          <w:sz w:val="22"/>
          <w:szCs w:val="22"/>
        </w:rPr>
        <w:t>verwacht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binnen 14 dagen een </w:t>
      </w:r>
      <w:r w:rsidR="0035383E">
        <w:rPr>
          <w:rFonts w:ascii="Garamond" w:hAnsi="Garamond" w:cstheme="minorHAnsi"/>
          <w:color w:val="262626" w:themeColor="text1" w:themeTint="D9"/>
          <w:sz w:val="22"/>
          <w:szCs w:val="22"/>
        </w:rPr>
        <w:t>schriftelijke reactie op mijn klacht</w:t>
      </w:r>
      <w:r w:rsidR="00C15CB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met de oplossing die u voorstelt</w:t>
      </w:r>
      <w:r w:rsidR="0035383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.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</w:p>
    <w:p w14:paraId="27100F1F" w14:textId="77777777" w:rsidR="0035383E" w:rsidRPr="0035383E" w:rsidRDefault="0035383E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 vriendelijke groet,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3D07" w14:textId="77777777" w:rsidR="00B315BD" w:rsidRDefault="00B315BD" w:rsidP="00632EA6">
      <w:pPr>
        <w:spacing w:after="0" w:line="240" w:lineRule="auto"/>
      </w:pPr>
      <w:r>
        <w:separator/>
      </w:r>
    </w:p>
  </w:endnote>
  <w:endnote w:type="continuationSeparator" w:id="0">
    <w:p w14:paraId="1432148A" w14:textId="77777777" w:rsidR="00B315BD" w:rsidRDefault="00B315BD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7CED" w14:textId="77777777" w:rsidR="00B315BD" w:rsidRDefault="00B315BD" w:rsidP="00632EA6">
      <w:pPr>
        <w:spacing w:after="0" w:line="240" w:lineRule="auto"/>
      </w:pPr>
      <w:r>
        <w:separator/>
      </w:r>
    </w:p>
  </w:footnote>
  <w:footnote w:type="continuationSeparator" w:id="0">
    <w:p w14:paraId="65BACCA3" w14:textId="77777777" w:rsidR="00B315BD" w:rsidRDefault="00B315BD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2C1FC4"/>
    <w:multiLevelType w:val="hybridMultilevel"/>
    <w:tmpl w:val="C8026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5256340">
    <w:abstractNumId w:val="2"/>
  </w:num>
  <w:num w:numId="2" w16cid:durableId="1251162331">
    <w:abstractNumId w:val="0"/>
  </w:num>
  <w:num w:numId="3" w16cid:durableId="163833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3155C"/>
    <w:rsid w:val="000467E8"/>
    <w:rsid w:val="00082342"/>
    <w:rsid w:val="00086E76"/>
    <w:rsid w:val="001A253B"/>
    <w:rsid w:val="002C0DAD"/>
    <w:rsid w:val="003143F7"/>
    <w:rsid w:val="0035383E"/>
    <w:rsid w:val="003F6686"/>
    <w:rsid w:val="004A73DE"/>
    <w:rsid w:val="004C2724"/>
    <w:rsid w:val="005B036F"/>
    <w:rsid w:val="00632EA6"/>
    <w:rsid w:val="007D296E"/>
    <w:rsid w:val="007F1967"/>
    <w:rsid w:val="008668D7"/>
    <w:rsid w:val="008A7EF8"/>
    <w:rsid w:val="008E4307"/>
    <w:rsid w:val="009C3ADD"/>
    <w:rsid w:val="00B257CD"/>
    <w:rsid w:val="00B315BD"/>
    <w:rsid w:val="00BE66C9"/>
    <w:rsid w:val="00C15CBC"/>
    <w:rsid w:val="00C61E87"/>
    <w:rsid w:val="00D25110"/>
    <w:rsid w:val="00D3428A"/>
    <w:rsid w:val="00E41427"/>
    <w:rsid w:val="00E66D04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2023-06-01T14:35:00Z</dcterms:created>
  <dcterms:modified xsi:type="dcterms:W3CDTF">2023-06-01T15:06:00Z</dcterms:modified>
</cp:coreProperties>
</file>