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FFCB" w14:textId="79351D44" w:rsidR="00EC7386" w:rsidRPr="00632EA6" w:rsidRDefault="00EC7386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>
        <w:rPr>
          <w:rFonts w:ascii="Garamond" w:hAnsi="Garamond" w:cs="Tahoma"/>
          <w:color w:val="FF0000"/>
          <w:sz w:val="22"/>
          <w:szCs w:val="22"/>
          <w:highlight w:val="yellow"/>
        </w:rPr>
        <w:t>Uw bedrijfsnaam</w:t>
      </w:r>
    </w:p>
    <w:p w14:paraId="7530DCE5" w14:textId="6C4BDA09" w:rsidR="00EC7386" w:rsidRPr="00632EA6" w:rsidRDefault="00EC7386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 bedrijfsadres</w:t>
      </w:r>
    </w:p>
    <w:p w14:paraId="6E972856" w14:textId="617D8D72" w:rsidR="00EC7386" w:rsidRDefault="00EC7386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lang w:val="es-ES_tradnl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Postcode en </w:t>
      </w:r>
      <w:r w:rsidRPr="00EC738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woonplaats </w:t>
      </w:r>
      <w:r w:rsidRPr="00EC738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bedrijf</w:t>
      </w:r>
    </w:p>
    <w:p w14:paraId="62EDCAAD" w14:textId="1C20AA58" w:rsidR="00632EA6" w:rsidRPr="00EC738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  <w:lang w:val="es-ES_tradnl"/>
        </w:rPr>
      </w:pPr>
    </w:p>
    <w:p w14:paraId="2C33AD77" w14:textId="2E055B7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46D52ED7" w14:textId="5DB2FD12" w:rsidR="00EC7386" w:rsidRPr="00EC7386" w:rsidRDefault="00EC7386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Bedrijfsnaam huurder</w:t>
      </w:r>
    </w:p>
    <w:p w14:paraId="212A0428" w14:textId="0A6459C9" w:rsidR="00EC7386" w:rsidRPr="00632EA6" w:rsidRDefault="00EC7386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>
        <w:rPr>
          <w:rFonts w:ascii="Garamond" w:hAnsi="Garamond" w:cs="Tahoma"/>
          <w:color w:val="FF0000"/>
          <w:sz w:val="22"/>
          <w:szCs w:val="22"/>
        </w:rPr>
        <w:t xml:space="preserve">T.a.v. </w:t>
      </w:r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huurder</w:t>
      </w:r>
    </w:p>
    <w:p w14:paraId="63EE2541" w14:textId="3A37B00C" w:rsidR="00EC7386" w:rsidRPr="00632EA6" w:rsidRDefault="00EC7386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A</w:t>
      </w: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dres</w:t>
      </w:r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huurder</w:t>
      </w:r>
    </w:p>
    <w:p w14:paraId="42182DB1" w14:textId="28D66E20" w:rsidR="00EC7386" w:rsidRPr="00632EA6" w:rsidRDefault="00EC7386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</w:t>
      </w: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ostcode en </w:t>
      </w:r>
      <w:r w:rsidRPr="00EC738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r w:rsidRPr="00EC738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huurder</w:t>
      </w:r>
    </w:p>
    <w:p w14:paraId="40F8BAFB" w14:textId="77777777" w:rsidR="00EC7386" w:rsidRPr="00632EA6" w:rsidRDefault="00EC738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</w:p>
    <w:p w14:paraId="2B540FA7" w14:textId="7940191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632EA6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6BB49D66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D5687F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donderdag 1 juni 2023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001748BF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E41427">
        <w:rPr>
          <w:rFonts w:ascii="Garamond" w:hAnsi="Garamond" w:cs="Tahoma"/>
          <w:b/>
          <w:color w:val="262626" w:themeColor="text1" w:themeTint="D9"/>
          <w:sz w:val="22"/>
          <w:szCs w:val="22"/>
        </w:rPr>
        <w:t>huur</w:t>
      </w:r>
      <w:r w:rsidR="00EC7386">
        <w:rPr>
          <w:rFonts w:ascii="Garamond" w:hAnsi="Garamond" w:cs="Tahoma"/>
          <w:b/>
          <w:color w:val="262626" w:themeColor="text1" w:themeTint="D9"/>
          <w:sz w:val="22"/>
          <w:szCs w:val="22"/>
        </w:rPr>
        <w:t>verhoging</w:t>
      </w: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</w:t>
      </w:r>
    </w:p>
    <w:p w14:paraId="77A812E3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3CD1518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Geachte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6B254E47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7E4673C2" w14:textId="687694C4" w:rsidR="00632EA6" w:rsidRPr="00EC7386" w:rsidRDefault="00632EA6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Sedert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datum start verhuur</w:t>
      </w:r>
      <w:r w:rsidRPr="00632EA6">
        <w:rPr>
          <w:rFonts w:ascii="Garamond" w:hAnsi="Garamond" w:cs="Arial"/>
          <w:i/>
          <w:iCs/>
          <w:color w:val="000000" w:themeColor="text1"/>
          <w:sz w:val="22"/>
          <w:szCs w:val="22"/>
          <w:lang w:val="es-ES_tradnl"/>
        </w:rPr>
        <w:t xml:space="preserve"> </w:t>
      </w:r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huur</w:t>
      </w:r>
      <w:r w:rsidR="00EC7386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t</w:t>
      </w:r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u</w:t>
      </w:r>
      <w:r w:rsidR="00EC7386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van </w:t>
      </w:r>
      <w:r w:rsidR="00EC7386" w:rsidRPr="00EC7386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Uw bedrijfsnaam</w:t>
      </w:r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een </w:t>
      </w:r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soort verhuurobject, bijvoorbeeld </w:t>
      </w:r>
      <w:r w:rsidR="00EC738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kantoor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aan de </w:t>
      </w:r>
      <w:r w:rsidRPr="000467E8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Adres </w:t>
      </w:r>
      <w:r w:rsidR="000467E8" w:rsidRPr="000467E8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verhuurobject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woonplaats </w:t>
      </w:r>
      <w:r w:rsidR="000467E8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verhuurobject</w:t>
      </w:r>
      <w:r w:rsidRPr="00082342">
        <w:rPr>
          <w:rFonts w:ascii="Garamond" w:hAnsi="Garamond" w:cs="Arial"/>
          <w:i/>
          <w:iCs/>
          <w:color w:val="262626" w:themeColor="text1" w:themeTint="D9"/>
          <w:sz w:val="22"/>
          <w:szCs w:val="22"/>
          <w:lang w:val="es-ES_tradnl"/>
        </w:rPr>
        <w:t>.</w:t>
      </w:r>
    </w:p>
    <w:p w14:paraId="05236DF8" w14:textId="68C70A93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i/>
          <w:iCs/>
          <w:color w:val="262626" w:themeColor="text1" w:themeTint="D9"/>
          <w:sz w:val="22"/>
          <w:szCs w:val="22"/>
          <w:lang w:val="es-ES_tradnl"/>
        </w:rPr>
      </w:pPr>
    </w:p>
    <w:p w14:paraId="264E8FAA" w14:textId="1FD34698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Het gehuurde maakt onderdeel uit van de huurovereenkomst</w:t>
      </w:r>
      <w:r w:rsidR="00EA1B69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met kenmerk </w:t>
      </w:r>
      <w:r w:rsidR="00EA1B69" w:rsidRPr="00EA1B69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kenmerk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die wij op </w:t>
      </w:r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datum ondertekening huurcontract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hebben ondertekend. </w:t>
      </w:r>
    </w:p>
    <w:p w14:paraId="6792C794" w14:textId="77777777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36EDA0B0" w14:textId="5B787D48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Conform de voorwaarden van </w:t>
      </w:r>
      <w:r w:rsidR="00EA1B69">
        <w:rPr>
          <w:rFonts w:ascii="Garamond" w:hAnsi="Garamond" w:cstheme="minorHAnsi"/>
          <w:color w:val="262626" w:themeColor="text1" w:themeTint="D9"/>
          <w:sz w:val="22"/>
          <w:szCs w:val="22"/>
        </w:rPr>
        <w:t>deze huurovereenkomst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="00EC738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wordt de huur jaarlijks verhoogd met </w:t>
      </w:r>
      <w:r w:rsidR="00EC738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bijvoorbeeld de </w:t>
      </w:r>
      <w:r w:rsidR="00EC7386" w:rsidRPr="00EC738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Consumenten prijs index als opgesteld bij het CBS</w:t>
      </w:r>
      <w:r w:rsidR="00EC7386">
        <w:rPr>
          <w:rFonts w:ascii="Garamond" w:hAnsi="Garamond" w:cstheme="minorHAnsi"/>
          <w:color w:val="262626" w:themeColor="text1" w:themeTint="D9"/>
          <w:sz w:val="22"/>
          <w:szCs w:val="22"/>
          <w:lang w:val="es-ES_tradnl"/>
        </w:rPr>
        <w:t xml:space="preserve">. Voor het komende jaar bedraagt de huurverhoging </w:t>
      </w:r>
      <w:r w:rsidR="00EC738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percentage</w:t>
      </w:r>
      <w:r w:rsidR="00EC7386">
        <w:rPr>
          <w:rFonts w:ascii="Garamond" w:hAnsi="Garamond" w:cstheme="minorHAnsi"/>
          <w:i/>
          <w:iCs/>
          <w:color w:val="FF0000"/>
          <w:sz w:val="22"/>
          <w:szCs w:val="22"/>
        </w:rPr>
        <w:t xml:space="preserve"> </w:t>
      </w:r>
      <w:r w:rsidR="00EC7386" w:rsidRPr="00EC7386">
        <w:rPr>
          <w:rFonts w:ascii="Garamond" w:hAnsi="Garamond" w:cstheme="minorHAnsi"/>
          <w:color w:val="262626" w:themeColor="text1" w:themeTint="D9"/>
          <w:sz w:val="22"/>
          <w:szCs w:val="22"/>
        </w:rPr>
        <w:t>procent.</w:t>
      </w:r>
      <w:r w:rsidR="00EC7386" w:rsidRPr="00EC7386">
        <w:rPr>
          <w:rFonts w:ascii="Garamond" w:hAnsi="Garamond" w:cstheme="minorHAnsi"/>
          <w:i/>
          <w:iCs/>
          <w:color w:val="262626" w:themeColor="text1" w:themeTint="D9"/>
          <w:sz w:val="22"/>
          <w:szCs w:val="22"/>
        </w:rPr>
        <w:t xml:space="preserve"> </w:t>
      </w:r>
      <w:r w:rsidR="00EC7386">
        <w:rPr>
          <w:rFonts w:ascii="Garamond" w:hAnsi="Garamond" w:cstheme="minorHAnsi"/>
          <w:color w:val="262626" w:themeColor="text1" w:themeTint="D9"/>
          <w:sz w:val="22"/>
          <w:szCs w:val="22"/>
        </w:rPr>
        <w:t>De huurverhoging wordt automatisch op de factuur verwerkt.</w:t>
      </w:r>
    </w:p>
    <w:p w14:paraId="01CF56EB" w14:textId="77777777" w:rsidR="00EC7386" w:rsidRDefault="00EC738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423AABC1" w14:textId="11EB69BB" w:rsidR="00EC7386" w:rsidRPr="00EC7386" w:rsidRDefault="00EC738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Wij vertrouwen erop u hiermee voldoende te hebben geïnformeerd. Heeft u toch vragen over deze huurverhoging, schroom dan niet om contact met ons op te nemen. </w:t>
      </w:r>
    </w:p>
    <w:p w14:paraId="65E775C1" w14:textId="039ADA2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  <w:lang w:val="es-ES_tradnl"/>
        </w:rPr>
      </w:pPr>
    </w:p>
    <w:p w14:paraId="66B03886" w14:textId="59BEEDBA" w:rsidR="00FE332A" w:rsidRPr="00082342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 vriendelijke groet,</w:t>
      </w:r>
    </w:p>
    <w:p w14:paraId="0CB2DC27" w14:textId="77777777" w:rsidR="00082342" w:rsidRPr="00082342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FEDEE47" w14:textId="2E04D51F" w:rsidR="00FE332A" w:rsidRPr="000467E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0F18AB95" w:rsidR="00632EA6" w:rsidRPr="00632EA6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FE332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518BB2E" w14:textId="77777777" w:rsidR="008668D7" w:rsidRPr="00632EA6" w:rsidRDefault="008668D7">
      <w:pPr>
        <w:rPr>
          <w:rFonts w:ascii="Garamond" w:hAnsi="Garamond"/>
        </w:rPr>
      </w:pPr>
    </w:p>
    <w:sectPr w:rsidR="008668D7" w:rsidRPr="00632EA6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1103" w14:textId="77777777" w:rsidR="005F43A4" w:rsidRDefault="005F43A4" w:rsidP="00632EA6">
      <w:pPr>
        <w:spacing w:after="0" w:line="240" w:lineRule="auto"/>
      </w:pPr>
      <w:r>
        <w:separator/>
      </w:r>
    </w:p>
  </w:endnote>
  <w:endnote w:type="continuationSeparator" w:id="0">
    <w:p w14:paraId="4CA745C1" w14:textId="77777777" w:rsidR="005F43A4" w:rsidRDefault="005F43A4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616E" w14:textId="77777777" w:rsidR="005F43A4" w:rsidRDefault="005F43A4" w:rsidP="00632EA6">
      <w:pPr>
        <w:spacing w:after="0" w:line="240" w:lineRule="auto"/>
      </w:pPr>
      <w:r>
        <w:separator/>
      </w:r>
    </w:p>
  </w:footnote>
  <w:footnote w:type="continuationSeparator" w:id="0">
    <w:p w14:paraId="21BA0A51" w14:textId="77777777" w:rsidR="005F43A4" w:rsidRDefault="005F43A4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4097020">
    <w:abstractNumId w:val="1"/>
  </w:num>
  <w:num w:numId="2" w16cid:durableId="26550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67E8"/>
    <w:rsid w:val="00082342"/>
    <w:rsid w:val="00086E76"/>
    <w:rsid w:val="001A253B"/>
    <w:rsid w:val="003143F7"/>
    <w:rsid w:val="003F6686"/>
    <w:rsid w:val="005F43A4"/>
    <w:rsid w:val="00632EA6"/>
    <w:rsid w:val="007D296E"/>
    <w:rsid w:val="008668D7"/>
    <w:rsid w:val="00D5687F"/>
    <w:rsid w:val="00E41427"/>
    <w:rsid w:val="00EA1B69"/>
    <w:rsid w:val="00EC7386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2023-06-01T13:41:00Z</dcterms:created>
  <dcterms:modified xsi:type="dcterms:W3CDTF">2023-06-01T13:51:00Z</dcterms:modified>
</cp:coreProperties>
</file>