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23FF1207"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w:t>
      </w:r>
      <w:r w:rsidR="00A45417">
        <w:rPr>
          <w:rFonts w:ascii="Garamond" w:hAnsi="Garamond"/>
          <w:szCs w:val="20"/>
        </w:rPr>
        <w:t xml:space="preserve"> </w:t>
      </w:r>
      <w:r w:rsidR="00CF15E8">
        <w:rPr>
          <w:rFonts w:ascii="Garamond" w:hAnsi="Garamond"/>
          <w:szCs w:val="20"/>
        </w:rPr>
        <w:t xml:space="preserve">BEDING </w:t>
      </w:r>
      <w:r w:rsidR="0090161B">
        <w:rPr>
          <w:rFonts w:ascii="Garamond" w:hAnsi="Garamond"/>
          <w:szCs w:val="20"/>
        </w:rPr>
        <w:t>VANGNETTER EN ZIEKMELDING NA UITDIENSTTREDING</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55E6A47B" w14:textId="5CDC04A4" w:rsidR="0090161B" w:rsidRDefault="0090161B" w:rsidP="0090161B">
      <w:pPr>
        <w:spacing w:line="360" w:lineRule="auto"/>
        <w:jc w:val="both"/>
        <w:rPr>
          <w:rFonts w:ascii="Garamond" w:hAnsi="Garamond" w:cs="Arial"/>
          <w:color w:val="000000" w:themeColor="text1"/>
          <w:sz w:val="20"/>
          <w:szCs w:val="20"/>
        </w:rPr>
      </w:pPr>
      <w:r w:rsidRPr="0090161B">
        <w:rPr>
          <w:rFonts w:ascii="Garamond" w:hAnsi="Garamond" w:cs="Arial"/>
          <w:color w:val="000000" w:themeColor="text1"/>
          <w:sz w:val="20"/>
          <w:szCs w:val="20"/>
        </w:rPr>
        <w:t>1.</w:t>
      </w:r>
      <w:r w:rsidRPr="0090161B">
        <w:rPr>
          <w:rFonts w:ascii="Garamond" w:hAnsi="Garamond" w:cs="Arial"/>
          <w:color w:val="000000" w:themeColor="text1"/>
          <w:sz w:val="20"/>
          <w:szCs w:val="20"/>
        </w:rPr>
        <w:tab/>
      </w:r>
      <w:r w:rsidRPr="0090161B">
        <w:rPr>
          <w:rFonts w:ascii="Garamond" w:hAnsi="Garamond" w:cs="Arial"/>
          <w:b/>
          <w:bCs/>
          <w:color w:val="000000" w:themeColor="text1"/>
          <w:sz w:val="20"/>
          <w:szCs w:val="20"/>
        </w:rPr>
        <w:t>Ziekmelding na uitdiensttreding</w:t>
      </w:r>
    </w:p>
    <w:p w14:paraId="7FAAF100" w14:textId="77777777" w:rsidR="0090161B" w:rsidRPr="0090161B" w:rsidRDefault="0090161B" w:rsidP="0090161B">
      <w:pPr>
        <w:spacing w:line="360" w:lineRule="auto"/>
        <w:jc w:val="both"/>
        <w:rPr>
          <w:rFonts w:ascii="Garamond" w:hAnsi="Garamond" w:cs="Arial"/>
          <w:color w:val="000000" w:themeColor="text1"/>
          <w:sz w:val="20"/>
          <w:szCs w:val="20"/>
        </w:rPr>
      </w:pPr>
    </w:p>
    <w:p w14:paraId="0C40F792" w14:textId="59590C23" w:rsidR="0090161B" w:rsidRDefault="0090161B" w:rsidP="0090161B">
      <w:pPr>
        <w:spacing w:line="360" w:lineRule="auto"/>
        <w:jc w:val="both"/>
        <w:rPr>
          <w:rFonts w:ascii="Garamond" w:hAnsi="Garamond" w:cs="Arial"/>
          <w:color w:val="000000" w:themeColor="text1"/>
          <w:sz w:val="20"/>
          <w:szCs w:val="20"/>
        </w:rPr>
      </w:pPr>
      <w:r w:rsidRPr="0090161B">
        <w:rPr>
          <w:rFonts w:ascii="Garamond" w:hAnsi="Garamond" w:cs="Arial"/>
          <w:color w:val="000000" w:themeColor="text1"/>
          <w:sz w:val="20"/>
          <w:szCs w:val="20"/>
        </w:rPr>
        <w:t>De werknemer die binnen 4 weken na het einde van het dienstverband ziek wordt, en op dat moment niet werkzaam is bij een andere werkgever of een WW-uitkering geniet, meldt zich onmiddellijk ziek bij werkgever conform de bij werkgever geldende regels omtrent ziekmeldingen.</w:t>
      </w:r>
    </w:p>
    <w:p w14:paraId="4833778D" w14:textId="77777777" w:rsidR="0090161B" w:rsidRPr="0090161B" w:rsidRDefault="0090161B" w:rsidP="0090161B">
      <w:pPr>
        <w:spacing w:line="360" w:lineRule="auto"/>
        <w:jc w:val="both"/>
        <w:rPr>
          <w:rFonts w:ascii="Garamond" w:hAnsi="Garamond" w:cs="Arial"/>
          <w:color w:val="000000" w:themeColor="text1"/>
          <w:sz w:val="20"/>
          <w:szCs w:val="20"/>
        </w:rPr>
      </w:pPr>
    </w:p>
    <w:p w14:paraId="33664D0B" w14:textId="797E3815" w:rsidR="0090161B" w:rsidRDefault="0090161B" w:rsidP="0090161B">
      <w:pPr>
        <w:spacing w:line="360" w:lineRule="auto"/>
        <w:jc w:val="both"/>
        <w:rPr>
          <w:rFonts w:ascii="Garamond" w:hAnsi="Garamond" w:cs="Arial"/>
          <w:b/>
          <w:bCs/>
          <w:color w:val="000000" w:themeColor="text1"/>
          <w:sz w:val="20"/>
          <w:szCs w:val="20"/>
        </w:rPr>
      </w:pPr>
      <w:r w:rsidRPr="0090161B">
        <w:rPr>
          <w:rFonts w:ascii="Garamond" w:hAnsi="Garamond" w:cs="Arial"/>
          <w:color w:val="000000" w:themeColor="text1"/>
          <w:sz w:val="20"/>
          <w:szCs w:val="20"/>
        </w:rPr>
        <w:t>2.</w:t>
      </w:r>
      <w:r w:rsidRPr="0090161B">
        <w:rPr>
          <w:rFonts w:ascii="Garamond" w:hAnsi="Garamond" w:cs="Arial"/>
          <w:color w:val="000000" w:themeColor="text1"/>
          <w:sz w:val="20"/>
          <w:szCs w:val="20"/>
        </w:rPr>
        <w:tab/>
      </w:r>
      <w:r w:rsidRPr="0090161B">
        <w:rPr>
          <w:rFonts w:ascii="Garamond" w:hAnsi="Garamond" w:cs="Arial"/>
          <w:b/>
          <w:bCs/>
          <w:color w:val="000000" w:themeColor="text1"/>
          <w:sz w:val="20"/>
          <w:szCs w:val="20"/>
        </w:rPr>
        <w:t>Verplichtingen bij voldoen aan lid 1</w:t>
      </w:r>
    </w:p>
    <w:p w14:paraId="7A3A71FD" w14:textId="77777777" w:rsidR="0090161B" w:rsidRPr="0090161B" w:rsidRDefault="0090161B" w:rsidP="0090161B">
      <w:pPr>
        <w:spacing w:line="360" w:lineRule="auto"/>
        <w:jc w:val="both"/>
        <w:rPr>
          <w:rFonts w:ascii="Garamond" w:hAnsi="Garamond" w:cs="Arial"/>
          <w:color w:val="000000" w:themeColor="text1"/>
          <w:sz w:val="20"/>
          <w:szCs w:val="20"/>
        </w:rPr>
      </w:pPr>
    </w:p>
    <w:p w14:paraId="76A670E4" w14:textId="77777777" w:rsidR="0090161B" w:rsidRPr="0090161B" w:rsidRDefault="0090161B" w:rsidP="0090161B">
      <w:pPr>
        <w:spacing w:line="360" w:lineRule="auto"/>
        <w:jc w:val="both"/>
        <w:rPr>
          <w:rFonts w:ascii="Garamond" w:hAnsi="Garamond" w:cs="Arial"/>
          <w:color w:val="000000" w:themeColor="text1"/>
          <w:sz w:val="20"/>
          <w:szCs w:val="20"/>
        </w:rPr>
      </w:pPr>
      <w:r w:rsidRPr="0090161B">
        <w:rPr>
          <w:rFonts w:ascii="Garamond" w:hAnsi="Garamond" w:cs="Arial"/>
          <w:color w:val="000000" w:themeColor="text1"/>
          <w:sz w:val="20"/>
          <w:szCs w:val="20"/>
        </w:rPr>
        <w:t>De werknemer die ziek is op het moment dat hij uit dienst gaat en de werknemer die voldoet aan het bepaalde in lid 1 van dit artikel, dient:</w:t>
      </w:r>
    </w:p>
    <w:p w14:paraId="6A45C91F" w14:textId="77777777" w:rsidR="0090161B" w:rsidRPr="0090161B" w:rsidRDefault="0090161B" w:rsidP="0090161B">
      <w:pPr>
        <w:spacing w:line="360" w:lineRule="auto"/>
        <w:jc w:val="both"/>
        <w:rPr>
          <w:rFonts w:ascii="Garamond" w:hAnsi="Garamond" w:cs="Arial"/>
          <w:color w:val="000000" w:themeColor="text1"/>
          <w:sz w:val="20"/>
          <w:szCs w:val="20"/>
        </w:rPr>
      </w:pPr>
      <w:r w:rsidRPr="0090161B">
        <w:rPr>
          <w:rFonts w:ascii="Garamond" w:hAnsi="Garamond" w:cs="Arial"/>
          <w:color w:val="000000" w:themeColor="text1"/>
          <w:sz w:val="20"/>
          <w:szCs w:val="20"/>
        </w:rPr>
        <w:t>a.</w:t>
      </w:r>
      <w:r w:rsidRPr="0090161B">
        <w:rPr>
          <w:rFonts w:ascii="Garamond" w:hAnsi="Garamond" w:cs="Arial"/>
          <w:color w:val="000000" w:themeColor="text1"/>
          <w:sz w:val="20"/>
          <w:szCs w:val="20"/>
        </w:rPr>
        <w:tab/>
        <w:t>gehoor te geven aan een oproep van de bedrijfsarts en/of arbeidsdeskundige van werkgever;</w:t>
      </w:r>
    </w:p>
    <w:p w14:paraId="1241927D" w14:textId="77777777" w:rsidR="0090161B" w:rsidRPr="0090161B" w:rsidRDefault="0090161B" w:rsidP="0090161B">
      <w:pPr>
        <w:spacing w:line="360" w:lineRule="auto"/>
        <w:jc w:val="both"/>
        <w:rPr>
          <w:rFonts w:ascii="Garamond" w:hAnsi="Garamond" w:cs="Arial"/>
          <w:color w:val="000000" w:themeColor="text1"/>
          <w:sz w:val="20"/>
          <w:szCs w:val="20"/>
        </w:rPr>
      </w:pPr>
      <w:r w:rsidRPr="0090161B">
        <w:rPr>
          <w:rFonts w:ascii="Garamond" w:hAnsi="Garamond" w:cs="Arial"/>
          <w:color w:val="000000" w:themeColor="text1"/>
          <w:sz w:val="20"/>
          <w:szCs w:val="20"/>
        </w:rPr>
        <w:t>b.</w:t>
      </w:r>
      <w:r w:rsidRPr="0090161B">
        <w:rPr>
          <w:rFonts w:ascii="Garamond" w:hAnsi="Garamond" w:cs="Arial"/>
          <w:color w:val="000000" w:themeColor="text1"/>
          <w:sz w:val="20"/>
          <w:szCs w:val="20"/>
        </w:rPr>
        <w:tab/>
        <w:t xml:space="preserve">aan werkgever alle informatie te verstrekken die hij op grond van de Ziektewet of de WIA aan werkgever als eigenrisicodrager of aan het UWV dient te verstrekken. Indien de werknemer geen toestemming geeft medische gegevens aan werkgever te verstrekken dient hij deze wel aan een bedrijfsarts of </w:t>
      </w:r>
      <w:proofErr w:type="spellStart"/>
      <w:r w:rsidRPr="0090161B">
        <w:rPr>
          <w:rFonts w:ascii="Garamond" w:hAnsi="Garamond" w:cs="Arial"/>
          <w:color w:val="000000" w:themeColor="text1"/>
          <w:sz w:val="20"/>
          <w:szCs w:val="20"/>
        </w:rPr>
        <w:t>artsgemachtigde</w:t>
      </w:r>
      <w:proofErr w:type="spellEnd"/>
      <w:r w:rsidRPr="0090161B">
        <w:rPr>
          <w:rFonts w:ascii="Garamond" w:hAnsi="Garamond" w:cs="Arial"/>
          <w:color w:val="000000" w:themeColor="text1"/>
          <w:sz w:val="20"/>
          <w:szCs w:val="20"/>
        </w:rPr>
        <w:t xml:space="preserve"> te verstrekken;</w:t>
      </w:r>
    </w:p>
    <w:p w14:paraId="789D9249" w14:textId="77777777" w:rsidR="0090161B" w:rsidRPr="0090161B" w:rsidRDefault="0090161B" w:rsidP="0090161B">
      <w:pPr>
        <w:spacing w:line="360" w:lineRule="auto"/>
        <w:jc w:val="both"/>
        <w:rPr>
          <w:rFonts w:ascii="Garamond" w:hAnsi="Garamond" w:cs="Arial"/>
          <w:color w:val="000000" w:themeColor="text1"/>
          <w:sz w:val="20"/>
          <w:szCs w:val="20"/>
        </w:rPr>
      </w:pPr>
      <w:r w:rsidRPr="0090161B">
        <w:rPr>
          <w:rFonts w:ascii="Garamond" w:hAnsi="Garamond" w:cs="Arial"/>
          <w:color w:val="000000" w:themeColor="text1"/>
          <w:sz w:val="20"/>
          <w:szCs w:val="20"/>
        </w:rPr>
        <w:t>c.</w:t>
      </w:r>
      <w:r w:rsidRPr="0090161B">
        <w:rPr>
          <w:rFonts w:ascii="Garamond" w:hAnsi="Garamond" w:cs="Arial"/>
          <w:color w:val="000000" w:themeColor="text1"/>
          <w:sz w:val="20"/>
          <w:szCs w:val="20"/>
        </w:rPr>
        <w:tab/>
        <w:t>alle verplichtingen na te komen die volgen uit de Ziektewet en de WIA;</w:t>
      </w:r>
    </w:p>
    <w:p w14:paraId="5001E24B" w14:textId="77777777" w:rsidR="0090161B" w:rsidRPr="0090161B" w:rsidRDefault="0090161B" w:rsidP="0090161B">
      <w:pPr>
        <w:spacing w:line="360" w:lineRule="auto"/>
        <w:jc w:val="both"/>
        <w:rPr>
          <w:rFonts w:ascii="Garamond" w:hAnsi="Garamond" w:cs="Arial"/>
          <w:color w:val="000000" w:themeColor="text1"/>
          <w:sz w:val="20"/>
          <w:szCs w:val="20"/>
        </w:rPr>
      </w:pPr>
      <w:r w:rsidRPr="0090161B">
        <w:rPr>
          <w:rFonts w:ascii="Garamond" w:hAnsi="Garamond" w:cs="Arial"/>
          <w:color w:val="000000" w:themeColor="text1"/>
          <w:sz w:val="20"/>
          <w:szCs w:val="20"/>
        </w:rPr>
        <w:t>d.</w:t>
      </w:r>
      <w:r w:rsidRPr="0090161B">
        <w:rPr>
          <w:rFonts w:ascii="Garamond" w:hAnsi="Garamond" w:cs="Arial"/>
          <w:color w:val="000000" w:themeColor="text1"/>
          <w:sz w:val="20"/>
          <w:szCs w:val="20"/>
        </w:rPr>
        <w:tab/>
        <w:t>mee te werken aan en namens werkgever aangeboden re-integratietraject of proefplaatsing;</w:t>
      </w:r>
    </w:p>
    <w:p w14:paraId="56DCC591" w14:textId="7353471C" w:rsidR="008668D7" w:rsidRPr="009E3925" w:rsidRDefault="0090161B" w:rsidP="0090161B">
      <w:pPr>
        <w:spacing w:line="360" w:lineRule="auto"/>
        <w:jc w:val="both"/>
        <w:rPr>
          <w:rFonts w:ascii="Garamond" w:hAnsi="Garamond" w:cs="Arial"/>
          <w:color w:val="000000" w:themeColor="text1"/>
          <w:sz w:val="20"/>
          <w:szCs w:val="20"/>
        </w:rPr>
      </w:pPr>
      <w:r w:rsidRPr="0090161B">
        <w:rPr>
          <w:rFonts w:ascii="Garamond" w:hAnsi="Garamond" w:cs="Arial"/>
          <w:color w:val="000000" w:themeColor="text1"/>
          <w:sz w:val="20"/>
          <w:szCs w:val="20"/>
        </w:rPr>
        <w:t>e.</w:t>
      </w:r>
      <w:r w:rsidRPr="0090161B">
        <w:rPr>
          <w:rFonts w:ascii="Garamond" w:hAnsi="Garamond" w:cs="Arial"/>
          <w:color w:val="000000" w:themeColor="text1"/>
          <w:sz w:val="20"/>
          <w:szCs w:val="20"/>
        </w:rPr>
        <w:tab/>
        <w:t>een (vervroegde) IVA-uitkering aan te vragen indien en zodra de bedrijfsarts dit mogelijk acht.</w:t>
      </w:r>
    </w:p>
    <w:sectPr w:rsidR="008668D7" w:rsidRPr="009E3925"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CFA4" w14:textId="77777777" w:rsidR="00165A48" w:rsidRDefault="00165A48" w:rsidP="00635265">
      <w:r>
        <w:separator/>
      </w:r>
    </w:p>
  </w:endnote>
  <w:endnote w:type="continuationSeparator" w:id="0">
    <w:p w14:paraId="6EF393F2" w14:textId="77777777" w:rsidR="00165A48" w:rsidRDefault="00165A48"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00000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768D" w14:textId="77777777" w:rsidR="00165A48" w:rsidRDefault="00165A48" w:rsidP="00635265">
      <w:r>
        <w:separator/>
      </w:r>
    </w:p>
  </w:footnote>
  <w:footnote w:type="continuationSeparator" w:id="0">
    <w:p w14:paraId="080413C9" w14:textId="77777777" w:rsidR="00165A48" w:rsidRDefault="00165A48"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F81F24"/>
    <w:multiLevelType w:val="multilevel"/>
    <w:tmpl w:val="A0FC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F61995"/>
    <w:multiLevelType w:val="hybridMultilevel"/>
    <w:tmpl w:val="5A54CB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B063AA"/>
    <w:multiLevelType w:val="hybridMultilevel"/>
    <w:tmpl w:val="5D3401A6"/>
    <w:lvl w:ilvl="0" w:tplc="0413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E63856"/>
    <w:multiLevelType w:val="hybridMultilevel"/>
    <w:tmpl w:val="DA3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827B2E"/>
    <w:multiLevelType w:val="hybridMultilevel"/>
    <w:tmpl w:val="7CC63580"/>
    <w:lvl w:ilvl="0" w:tplc="332A38F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5142824">
    <w:abstractNumId w:val="9"/>
  </w:num>
  <w:num w:numId="2" w16cid:durableId="2063286692">
    <w:abstractNumId w:val="0"/>
  </w:num>
  <w:num w:numId="3" w16cid:durableId="1402212825">
    <w:abstractNumId w:val="2"/>
  </w:num>
  <w:num w:numId="4" w16cid:durableId="1507744137">
    <w:abstractNumId w:val="5"/>
  </w:num>
  <w:num w:numId="5" w16cid:durableId="1494225210">
    <w:abstractNumId w:val="7"/>
  </w:num>
  <w:num w:numId="6" w16cid:durableId="729965127">
    <w:abstractNumId w:val="6"/>
  </w:num>
  <w:num w:numId="7" w16cid:durableId="192233718">
    <w:abstractNumId w:val="8"/>
  </w:num>
  <w:num w:numId="8" w16cid:durableId="1537229193">
    <w:abstractNumId w:val="4"/>
  </w:num>
  <w:num w:numId="9" w16cid:durableId="1905528832">
    <w:abstractNumId w:val="1"/>
  </w:num>
  <w:num w:numId="10" w16cid:durableId="2045132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327FE"/>
    <w:rsid w:val="0006493B"/>
    <w:rsid w:val="000732D9"/>
    <w:rsid w:val="000771A2"/>
    <w:rsid w:val="000A0F96"/>
    <w:rsid w:val="000A7423"/>
    <w:rsid w:val="000D3155"/>
    <w:rsid w:val="000E3CD4"/>
    <w:rsid w:val="00126EDC"/>
    <w:rsid w:val="00157B56"/>
    <w:rsid w:val="00165209"/>
    <w:rsid w:val="00165A48"/>
    <w:rsid w:val="00172F28"/>
    <w:rsid w:val="00182F34"/>
    <w:rsid w:val="001832A6"/>
    <w:rsid w:val="001961B6"/>
    <w:rsid w:val="001C5BB0"/>
    <w:rsid w:val="001C60DC"/>
    <w:rsid w:val="001C6DD4"/>
    <w:rsid w:val="001D627A"/>
    <w:rsid w:val="001D645E"/>
    <w:rsid w:val="001E2FFA"/>
    <w:rsid w:val="001F60F2"/>
    <w:rsid w:val="0023029D"/>
    <w:rsid w:val="00253B50"/>
    <w:rsid w:val="002610FA"/>
    <w:rsid w:val="00280F7E"/>
    <w:rsid w:val="00290FAE"/>
    <w:rsid w:val="00294766"/>
    <w:rsid w:val="002978AA"/>
    <w:rsid w:val="002A3333"/>
    <w:rsid w:val="002C48AB"/>
    <w:rsid w:val="002E7E63"/>
    <w:rsid w:val="002F05D8"/>
    <w:rsid w:val="002F2444"/>
    <w:rsid w:val="002F4BE6"/>
    <w:rsid w:val="0030272C"/>
    <w:rsid w:val="00304722"/>
    <w:rsid w:val="003143F7"/>
    <w:rsid w:val="003237CE"/>
    <w:rsid w:val="00337221"/>
    <w:rsid w:val="00370A88"/>
    <w:rsid w:val="0037584E"/>
    <w:rsid w:val="00376F46"/>
    <w:rsid w:val="003D492B"/>
    <w:rsid w:val="003E186E"/>
    <w:rsid w:val="003F6963"/>
    <w:rsid w:val="00451CF9"/>
    <w:rsid w:val="0050005C"/>
    <w:rsid w:val="00513049"/>
    <w:rsid w:val="00525956"/>
    <w:rsid w:val="00550571"/>
    <w:rsid w:val="00551520"/>
    <w:rsid w:val="005520FA"/>
    <w:rsid w:val="0057668F"/>
    <w:rsid w:val="005906ED"/>
    <w:rsid w:val="00591C6A"/>
    <w:rsid w:val="005B7C70"/>
    <w:rsid w:val="005E5A0C"/>
    <w:rsid w:val="005F5E20"/>
    <w:rsid w:val="006228C7"/>
    <w:rsid w:val="00630838"/>
    <w:rsid w:val="00635265"/>
    <w:rsid w:val="00656509"/>
    <w:rsid w:val="00672890"/>
    <w:rsid w:val="0067375F"/>
    <w:rsid w:val="00690A68"/>
    <w:rsid w:val="006926C5"/>
    <w:rsid w:val="00701C9E"/>
    <w:rsid w:val="0071208F"/>
    <w:rsid w:val="007540EE"/>
    <w:rsid w:val="0076111D"/>
    <w:rsid w:val="00783984"/>
    <w:rsid w:val="007D296E"/>
    <w:rsid w:val="007E6232"/>
    <w:rsid w:val="008238AD"/>
    <w:rsid w:val="00845405"/>
    <w:rsid w:val="008471D9"/>
    <w:rsid w:val="008668D7"/>
    <w:rsid w:val="00867915"/>
    <w:rsid w:val="00883035"/>
    <w:rsid w:val="00883E19"/>
    <w:rsid w:val="008E43CF"/>
    <w:rsid w:val="008F018F"/>
    <w:rsid w:val="008F3F2E"/>
    <w:rsid w:val="0090161B"/>
    <w:rsid w:val="009424BA"/>
    <w:rsid w:val="00980CED"/>
    <w:rsid w:val="009E2BF1"/>
    <w:rsid w:val="009E3925"/>
    <w:rsid w:val="00A13AD0"/>
    <w:rsid w:val="00A45417"/>
    <w:rsid w:val="00A52071"/>
    <w:rsid w:val="00AB1D35"/>
    <w:rsid w:val="00AD1F8C"/>
    <w:rsid w:val="00B1098E"/>
    <w:rsid w:val="00B15599"/>
    <w:rsid w:val="00B246D3"/>
    <w:rsid w:val="00B419F9"/>
    <w:rsid w:val="00B93868"/>
    <w:rsid w:val="00BA27B4"/>
    <w:rsid w:val="00BD1095"/>
    <w:rsid w:val="00C01AAE"/>
    <w:rsid w:val="00C03BF6"/>
    <w:rsid w:val="00C06B9C"/>
    <w:rsid w:val="00C40EA1"/>
    <w:rsid w:val="00C75B21"/>
    <w:rsid w:val="00CA382E"/>
    <w:rsid w:val="00CB7814"/>
    <w:rsid w:val="00CC6E93"/>
    <w:rsid w:val="00CF15E8"/>
    <w:rsid w:val="00CF1CED"/>
    <w:rsid w:val="00D03EE1"/>
    <w:rsid w:val="00D07BAE"/>
    <w:rsid w:val="00D326AB"/>
    <w:rsid w:val="00D61728"/>
    <w:rsid w:val="00D75416"/>
    <w:rsid w:val="00DB55D7"/>
    <w:rsid w:val="00E13762"/>
    <w:rsid w:val="00E52EE2"/>
    <w:rsid w:val="00E67D2A"/>
    <w:rsid w:val="00EA637E"/>
    <w:rsid w:val="00EA77B7"/>
    <w:rsid w:val="00EB184D"/>
    <w:rsid w:val="00EB257A"/>
    <w:rsid w:val="00ED6332"/>
    <w:rsid w:val="00ED7E38"/>
    <w:rsid w:val="00F00DB5"/>
    <w:rsid w:val="00F0771B"/>
    <w:rsid w:val="00F132B2"/>
    <w:rsid w:val="00F3056A"/>
    <w:rsid w:val="00F377F5"/>
    <w:rsid w:val="00F479E6"/>
    <w:rsid w:val="00F47DDB"/>
    <w:rsid w:val="00F5533E"/>
    <w:rsid w:val="00F56CE4"/>
    <w:rsid w:val="00F6323E"/>
    <w:rsid w:val="00F730A6"/>
    <w:rsid w:val="00F87C8B"/>
    <w:rsid w:val="00FD3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7163">
      <w:bodyDiv w:val="1"/>
      <w:marLeft w:val="0"/>
      <w:marRight w:val="0"/>
      <w:marTop w:val="0"/>
      <w:marBottom w:val="0"/>
      <w:divBdr>
        <w:top w:val="none" w:sz="0" w:space="0" w:color="auto"/>
        <w:left w:val="none" w:sz="0" w:space="0" w:color="auto"/>
        <w:bottom w:val="none" w:sz="0" w:space="0" w:color="auto"/>
        <w:right w:val="none" w:sz="0" w:space="0" w:color="auto"/>
      </w:divBdr>
    </w:div>
    <w:div w:id="8873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2022-09-20T11:50:00Z</dcterms:created>
  <dcterms:modified xsi:type="dcterms:W3CDTF">2022-09-20T11:51:00Z</dcterms:modified>
</cp:coreProperties>
</file>