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043F" w14:textId="77777777" w:rsidR="007A313E" w:rsidRPr="009E72DF" w:rsidRDefault="007A313E" w:rsidP="007A313E">
      <w:pPr>
        <w:pStyle w:val="Definitieveld"/>
        <w:rPr>
          <w:b/>
          <w:bCs/>
          <w:color w:val="595959" w:themeColor="text1" w:themeTint="A6"/>
          <w:sz w:val="22"/>
          <w:szCs w:val="22"/>
        </w:rPr>
      </w:pPr>
      <w:r w:rsidRPr="009E72DF">
        <w:rPr>
          <w:b/>
          <w:bCs/>
          <w:color w:val="595959" w:themeColor="text1" w:themeTint="A6"/>
          <w:sz w:val="22"/>
          <w:szCs w:val="22"/>
        </w:rPr>
        <w:t>Voorbeeld bepaling overmacht</w:t>
      </w:r>
    </w:p>
    <w:p w14:paraId="4B638BA0" w14:textId="77777777" w:rsidR="007A313E" w:rsidRPr="009E72DF" w:rsidRDefault="007A313E" w:rsidP="007A313E">
      <w:pPr>
        <w:pStyle w:val="Definitieveld"/>
        <w:rPr>
          <w:color w:val="595959" w:themeColor="text1" w:themeTint="A6"/>
          <w:sz w:val="22"/>
          <w:szCs w:val="22"/>
        </w:rPr>
      </w:pPr>
      <w:r w:rsidRPr="009E72DF">
        <w:rPr>
          <w:color w:val="595959" w:themeColor="text1" w:themeTint="A6"/>
          <w:sz w:val="22"/>
          <w:szCs w:val="22"/>
        </w:rPr>
        <w:t>Geen partij is aansprakelijk voor buitengewone omstandigheden die de nakoming van deze overeenkomst verhinderen, en die niet aan een der partijen zijn toe te rekenen. Hieronder zullen (indien en voorzover deze omstandigheden de nakoming onmogelijk maken of onredelijk bemoeilijken) mede zijn begrepen: stakingen in andere bedrijven dan die van partijen, wilde stakingen of politieke stakingen; een algemeen gebrek aan benodigde grondstoffen en andere voor de totstandbrenging van de overeengekomen prestatie benodigde zaken of diensten; niet voorzienbare stagnatie bij toeleveranciers of andere derden waarvan een der partijen afhankelijk is.</w:t>
      </w:r>
    </w:p>
    <w:p w14:paraId="5518BB2E" w14:textId="2893FF5D" w:rsidR="008668D7" w:rsidRPr="009A02C8" w:rsidRDefault="008668D7" w:rsidP="009A02C8"/>
    <w:sectPr w:rsidR="008668D7" w:rsidRPr="009A02C8"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913F" w14:textId="77777777" w:rsidR="00081BA7" w:rsidRDefault="00081BA7" w:rsidP="00632EA6">
      <w:pPr>
        <w:spacing w:after="0" w:line="240" w:lineRule="auto"/>
      </w:pPr>
      <w:r>
        <w:separator/>
      </w:r>
    </w:p>
  </w:endnote>
  <w:endnote w:type="continuationSeparator" w:id="0">
    <w:p w14:paraId="20F25CEE" w14:textId="77777777" w:rsidR="00081BA7" w:rsidRDefault="00081BA7"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9C55" w14:textId="77777777" w:rsidR="00081BA7" w:rsidRDefault="00081BA7" w:rsidP="00632EA6">
      <w:pPr>
        <w:spacing w:after="0" w:line="240" w:lineRule="auto"/>
      </w:pPr>
      <w:r>
        <w:separator/>
      </w:r>
    </w:p>
  </w:footnote>
  <w:footnote w:type="continuationSeparator" w:id="0">
    <w:p w14:paraId="44E117FE" w14:textId="77777777" w:rsidR="00081BA7" w:rsidRDefault="00081BA7"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B3DF6"/>
    <w:multiLevelType w:val="hybridMultilevel"/>
    <w:tmpl w:val="7820D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781182">
    <w:abstractNumId w:val="2"/>
  </w:num>
  <w:num w:numId="2" w16cid:durableId="1380548285">
    <w:abstractNumId w:val="0"/>
  </w:num>
  <w:num w:numId="3" w16cid:durableId="4818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5DC7"/>
    <w:rsid w:val="000467E8"/>
    <w:rsid w:val="000814A8"/>
    <w:rsid w:val="00081BA7"/>
    <w:rsid w:val="00082342"/>
    <w:rsid w:val="00086E76"/>
    <w:rsid w:val="00103E0D"/>
    <w:rsid w:val="00192104"/>
    <w:rsid w:val="00305349"/>
    <w:rsid w:val="003143F7"/>
    <w:rsid w:val="003244AA"/>
    <w:rsid w:val="00367DC4"/>
    <w:rsid w:val="003B3C73"/>
    <w:rsid w:val="003F6686"/>
    <w:rsid w:val="00463A74"/>
    <w:rsid w:val="00632EA6"/>
    <w:rsid w:val="006422CA"/>
    <w:rsid w:val="006A563F"/>
    <w:rsid w:val="00703DA5"/>
    <w:rsid w:val="0072323E"/>
    <w:rsid w:val="00752FDC"/>
    <w:rsid w:val="00790AB5"/>
    <w:rsid w:val="007A1B3A"/>
    <w:rsid w:val="007A313E"/>
    <w:rsid w:val="007D296E"/>
    <w:rsid w:val="008365A6"/>
    <w:rsid w:val="008668D7"/>
    <w:rsid w:val="008814FF"/>
    <w:rsid w:val="008F3854"/>
    <w:rsid w:val="009903A7"/>
    <w:rsid w:val="0099337F"/>
    <w:rsid w:val="009A02C8"/>
    <w:rsid w:val="009D2D36"/>
    <w:rsid w:val="009F3D22"/>
    <w:rsid w:val="00A00511"/>
    <w:rsid w:val="00A74B6C"/>
    <w:rsid w:val="00AD4391"/>
    <w:rsid w:val="00B74050"/>
    <w:rsid w:val="00B77DCF"/>
    <w:rsid w:val="00BA5233"/>
    <w:rsid w:val="00CA7345"/>
    <w:rsid w:val="00CC393E"/>
    <w:rsid w:val="00D83765"/>
    <w:rsid w:val="00DE4DAD"/>
    <w:rsid w:val="00E22B0B"/>
    <w:rsid w:val="00E41427"/>
    <w:rsid w:val="00E92F74"/>
    <w:rsid w:val="00EA1B69"/>
    <w:rsid w:val="00EC7876"/>
    <w:rsid w:val="00FC3F7A"/>
    <w:rsid w:val="00FC620F"/>
    <w:rsid w:val="00FD1C63"/>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 w:type="paragraph" w:customStyle="1" w:styleId="Definitieveld">
    <w:name w:val="Definitieveld"/>
    <w:basedOn w:val="Standaard"/>
    <w:link w:val="DefinitieveldChar"/>
    <w:qFormat/>
    <w:rsid w:val="009A02C8"/>
    <w:pPr>
      <w:spacing w:before="120" w:after="240" w:line="312" w:lineRule="auto"/>
      <w:ind w:right="-425"/>
    </w:pPr>
    <w:rPr>
      <w:rFonts w:ascii="Garamond" w:eastAsia="SimSun" w:hAnsi="Garamond" w:cs="Arial"/>
      <w:sz w:val="24"/>
      <w:szCs w:val="20"/>
      <w:lang w:eastAsia="zh-CN"/>
    </w:rPr>
  </w:style>
  <w:style w:type="character" w:customStyle="1" w:styleId="DefinitieveldChar">
    <w:name w:val="Definitieveld Char"/>
    <w:basedOn w:val="Standaardalinea-lettertype"/>
    <w:link w:val="Definitieveld"/>
    <w:rsid w:val="009A02C8"/>
    <w:rPr>
      <w:rFonts w:ascii="Garamond" w:eastAsia="SimSun" w:hAnsi="Garamond"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570</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2022-06-17T09:27:00Z</dcterms:created>
  <dcterms:modified xsi:type="dcterms:W3CDTF">2022-06-17T09:27:00Z</dcterms:modified>
</cp:coreProperties>
</file>