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0D53356F" w:rsid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4C359081" w14:textId="133C0796" w:rsidR="000A66C2" w:rsidRPr="007A1B3A" w:rsidRDefault="000A66C2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0A66C2">
        <w:rPr>
          <w:rFonts w:ascii="Garamond" w:hAnsi="Garamond" w:cs="Tahoma"/>
          <w:color w:val="FF0000"/>
          <w:sz w:val="22"/>
          <w:szCs w:val="22"/>
          <w:highlight w:val="yellow"/>
        </w:rPr>
        <w:t>Uw bedrijfsnaam</w:t>
      </w:r>
    </w:p>
    <w:p w14:paraId="2689AFDA" w14:textId="77777777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1C20AA5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00FBC7F5" w:rsidR="00632EA6" w:rsidRDefault="006422CA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Bedrijfsn</w:t>
      </w:r>
      <w:r w:rsidR="00632EA6" w:rsidRPr="007A1B3A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aam </w:t>
      </w:r>
    </w:p>
    <w:p w14:paraId="5632B9E6" w14:textId="1D37FD32" w:rsidR="000A66C2" w:rsidRPr="007A1B3A" w:rsidRDefault="000A66C2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t.a.v. naam</w:t>
      </w:r>
    </w:p>
    <w:p w14:paraId="5A894353" w14:textId="6AE77006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Adres </w:t>
      </w:r>
    </w:p>
    <w:p w14:paraId="5EE8AE67" w14:textId="4BC185F9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Postcode en woonplaats </w:t>
      </w:r>
    </w:p>
    <w:p w14:paraId="2B540FA7" w14:textId="79401917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00FE5892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F17A4C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maandag 24 januari 2022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208C7B06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>Onderwerp:</w:t>
      </w:r>
      <w:r w:rsidR="000A66C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  <w:proofErr w:type="spellStart"/>
      <w:r w:rsidR="000A66C2">
        <w:rPr>
          <w:rFonts w:ascii="Garamond" w:hAnsi="Garamond" w:cs="Tahoma"/>
          <w:b/>
          <w:color w:val="262626" w:themeColor="text1" w:themeTint="D9"/>
          <w:sz w:val="22"/>
          <w:szCs w:val="22"/>
        </w:rPr>
        <w:t>getuigschirft</w:t>
      </w:r>
      <w:proofErr w:type="spellEnd"/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07F91998" w:rsid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7A1B3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7A57990F" w14:textId="0D97C12C" w:rsidR="000A66C2" w:rsidRDefault="000A66C2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1DA7E0B" w14:textId="30E216A3" w:rsidR="000A66C2" w:rsidRDefault="000A66C2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Middels dit getuigschrift verklaren wij dat </w:t>
      </w:r>
      <w:r w:rsidRPr="000A66C2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naam werknemer</w:t>
      </w:r>
      <w:r w:rsidRPr="000A66C2">
        <w:rPr>
          <w:rFonts w:ascii="Garamond" w:hAnsi="Garamond" w:cstheme="minorHAnsi"/>
          <w:color w:val="FF0000"/>
          <w:sz w:val="22"/>
          <w:szCs w:val="22"/>
        </w:rPr>
        <w:t xml:space="preserve">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van </w:t>
      </w:r>
      <w:r w:rsidRPr="000A66C2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datum van</w:t>
      </w:r>
      <w:r w:rsidRPr="000A66C2">
        <w:rPr>
          <w:rFonts w:ascii="Garamond" w:hAnsi="Garamond" w:cstheme="minorHAnsi"/>
          <w:color w:val="FF0000"/>
          <w:sz w:val="22"/>
          <w:szCs w:val="22"/>
        </w:rPr>
        <w:t xml:space="preserve">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tot </w:t>
      </w:r>
      <w:r w:rsidRPr="000A66C2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datum tot</w:t>
      </w:r>
      <w:r w:rsidRPr="000A66C2">
        <w:rPr>
          <w:rFonts w:ascii="Garamond" w:hAnsi="Garamond" w:cstheme="minorHAnsi"/>
          <w:color w:val="FF0000"/>
          <w:sz w:val="22"/>
          <w:szCs w:val="22"/>
        </w:rPr>
        <w:t xml:space="preserve">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bij </w:t>
      </w:r>
      <w:r w:rsidRPr="000A66C2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naam bedrijf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in dienst is geweest. </w:t>
      </w:r>
    </w:p>
    <w:p w14:paraId="75685784" w14:textId="77777777" w:rsidR="000A66C2" w:rsidRDefault="000A66C2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000A4E23" w14:textId="07C4D160" w:rsidR="000A66C2" w:rsidRDefault="000A66C2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</w:t>
      </w:r>
      <w:r w:rsidRPr="000A66C2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aam werknemer</w:t>
      </w:r>
      <w:r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 </w:t>
      </w:r>
      <w:r w:rsidRPr="000A66C2">
        <w:rPr>
          <w:rFonts w:ascii="Garamond" w:hAnsi="Garamond" w:cstheme="minorHAnsi"/>
          <w:color w:val="000000" w:themeColor="text1"/>
          <w:sz w:val="22"/>
          <w:szCs w:val="22"/>
        </w:rPr>
        <w:t xml:space="preserve">heeft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gedurende het loondienstverband uitstekend gefunctioneerd. 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De functietitel was </w:t>
      </w:r>
      <w:r w:rsidR="006F4548" w:rsidRPr="006F454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functietitel</w:t>
      </w:r>
      <w:r w:rsidR="006F4548" w:rsidRPr="006F4548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>.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Het takenpakket 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en bijbehorende werkzaamheden </w:t>
      </w:r>
      <w:r>
        <w:rPr>
          <w:rFonts w:ascii="Garamond" w:hAnsi="Garamond" w:cstheme="minorHAnsi"/>
          <w:color w:val="000000" w:themeColor="text1"/>
          <w:sz w:val="22"/>
          <w:szCs w:val="22"/>
        </w:rPr>
        <w:t>omvatte:</w:t>
      </w:r>
    </w:p>
    <w:p w14:paraId="6D701D15" w14:textId="578A8AD3" w:rsidR="000A66C2" w:rsidRDefault="000A66C2" w:rsidP="000A66C2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Garamond" w:hAnsi="Garamond" w:cstheme="minorHAnsi"/>
          <w:i/>
          <w:iCs/>
          <w:color w:val="FF0000"/>
          <w:sz w:val="22"/>
          <w:szCs w:val="22"/>
        </w:rPr>
      </w:pPr>
      <w:r>
        <w:rPr>
          <w:rFonts w:ascii="Garamond" w:hAnsi="Garamond" w:cstheme="minorHAnsi"/>
          <w:i/>
          <w:iCs/>
          <w:color w:val="FF0000"/>
          <w:sz w:val="22"/>
          <w:szCs w:val="22"/>
        </w:rPr>
        <w:t>Taak 1</w:t>
      </w:r>
    </w:p>
    <w:p w14:paraId="381DC952" w14:textId="2F942979" w:rsidR="000A66C2" w:rsidRDefault="000A66C2" w:rsidP="000A66C2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Garamond" w:hAnsi="Garamond" w:cstheme="minorHAnsi"/>
          <w:i/>
          <w:iCs/>
          <w:color w:val="FF0000"/>
          <w:sz w:val="22"/>
          <w:szCs w:val="22"/>
        </w:rPr>
      </w:pPr>
      <w:r>
        <w:rPr>
          <w:rFonts w:ascii="Garamond" w:hAnsi="Garamond" w:cstheme="minorHAnsi"/>
          <w:i/>
          <w:iCs/>
          <w:color w:val="FF0000"/>
          <w:sz w:val="22"/>
          <w:szCs w:val="22"/>
        </w:rPr>
        <w:t>Taak 2</w:t>
      </w:r>
    </w:p>
    <w:p w14:paraId="6207E3DE" w14:textId="6DC39430" w:rsidR="000A66C2" w:rsidRDefault="000A66C2" w:rsidP="000A66C2">
      <w:pPr>
        <w:pStyle w:val="ecxmsonormal"/>
        <w:numPr>
          <w:ilvl w:val="0"/>
          <w:numId w:val="3"/>
        </w:numPr>
        <w:shd w:val="clear" w:color="auto" w:fill="FFFFFF"/>
        <w:spacing w:after="0"/>
        <w:rPr>
          <w:rFonts w:ascii="Garamond" w:hAnsi="Garamond" w:cstheme="minorHAnsi"/>
          <w:i/>
          <w:iCs/>
          <w:color w:val="FF0000"/>
          <w:sz w:val="22"/>
          <w:szCs w:val="22"/>
        </w:rPr>
      </w:pPr>
      <w:r>
        <w:rPr>
          <w:rFonts w:ascii="Garamond" w:hAnsi="Garamond" w:cstheme="minorHAnsi"/>
          <w:i/>
          <w:iCs/>
          <w:color w:val="FF0000"/>
          <w:sz w:val="22"/>
          <w:szCs w:val="22"/>
        </w:rPr>
        <w:t>Taak 3</w:t>
      </w:r>
    </w:p>
    <w:p w14:paraId="0318E9CE" w14:textId="6DCE3AC2" w:rsidR="000A66C2" w:rsidRDefault="000A66C2" w:rsidP="000A66C2">
      <w:pPr>
        <w:pStyle w:val="ecxmsonormal"/>
        <w:shd w:val="clear" w:color="auto" w:fill="FFFFFF"/>
        <w:spacing w:after="0"/>
        <w:rPr>
          <w:rFonts w:ascii="Garamond" w:hAnsi="Garamond" w:cstheme="minorHAnsi"/>
          <w:i/>
          <w:iCs/>
          <w:color w:val="FF0000"/>
          <w:sz w:val="22"/>
          <w:szCs w:val="22"/>
        </w:rPr>
      </w:pPr>
    </w:p>
    <w:p w14:paraId="1BB103CA" w14:textId="0E95FDC3" w:rsidR="000A66C2" w:rsidRDefault="000A66C2" w:rsidP="000A66C2">
      <w:pPr>
        <w:pStyle w:val="ecxmsonormal"/>
        <w:shd w:val="clear" w:color="auto" w:fill="FFFFFF"/>
        <w:spacing w:after="0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>De arbeidsduur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 van deze </w:t>
      </w:r>
      <w:r w:rsidR="006F4548" w:rsidRPr="006F454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soort functie, bijvoorbeeld </w:t>
      </w:r>
      <w:proofErr w:type="spellStart"/>
      <w:proofErr w:type="gramStart"/>
      <w:r w:rsidR="006F4548" w:rsidRPr="006F454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fullti</w:t>
      </w:r>
      <w:r w:rsidR="00A977D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c</w:t>
      </w:r>
      <w:r w:rsidR="006F4548" w:rsidRPr="006F454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me</w:t>
      </w:r>
      <w:proofErr w:type="spellEnd"/>
      <w:r w:rsidR="006F454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</w:t>
      </w:r>
      <w:r w:rsidR="006F4548" w:rsidRPr="006F454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/</w:t>
      </w:r>
      <w:proofErr w:type="gramEnd"/>
      <w:r w:rsidR="006F4548" w:rsidRPr="006F4548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parttime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 functie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Pr="00E92674">
        <w:rPr>
          <w:rFonts w:ascii="Garamond" w:hAnsi="Garamond" w:cstheme="minorHAnsi"/>
          <w:color w:val="000000" w:themeColor="text1"/>
          <w:sz w:val="22"/>
          <w:szCs w:val="22"/>
        </w:rPr>
        <w:t>bedroeg gemiddeld</w:t>
      </w:r>
      <w:r w:rsidRPr="00E92674">
        <w:rPr>
          <w:rFonts w:ascii="Garamond" w:hAnsi="Garamond" w:cstheme="minorHAnsi"/>
          <w:i/>
          <w:iCs/>
          <w:color w:val="000000" w:themeColor="text1"/>
          <w:sz w:val="22"/>
          <w:szCs w:val="22"/>
        </w:rPr>
        <w:t xml:space="preserve"> </w:t>
      </w:r>
      <w:r w:rsidRPr="000A66C2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aantal werkuren per week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werkuren per week. </w:t>
      </w:r>
    </w:p>
    <w:p w14:paraId="3579F614" w14:textId="22E23010" w:rsidR="009F1D2B" w:rsidRDefault="009F1D2B" w:rsidP="000A66C2">
      <w:pPr>
        <w:pStyle w:val="ecxmsonormal"/>
        <w:shd w:val="clear" w:color="auto" w:fill="FFFFFF"/>
        <w:spacing w:after="0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A5AA4A3" w14:textId="28165718" w:rsidR="009F1D2B" w:rsidRPr="000A66C2" w:rsidRDefault="009F1D2B" w:rsidP="000A66C2">
      <w:pPr>
        <w:pStyle w:val="ecxmsonormal"/>
        <w:shd w:val="clear" w:color="auto" w:fill="FFFFFF"/>
        <w:spacing w:after="0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>Het loondienstverband is op verzoek van de werknemer beëindigd, wat w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>ij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tot op de dag van vandaag erg jammer vinden. </w:t>
      </w:r>
      <w:r w:rsidRPr="009F1D2B">
        <w:rPr>
          <w:rFonts w:ascii="Garamond" w:hAnsi="Garamond" w:cstheme="minorHAnsi"/>
          <w:color w:val="000000" w:themeColor="text1"/>
          <w:sz w:val="22"/>
          <w:szCs w:val="22"/>
          <w:highlight w:val="green"/>
        </w:rPr>
        <w:t>OF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Het loondienstverband is </w:t>
      </w:r>
      <w:r>
        <w:rPr>
          <w:rFonts w:ascii="Garamond" w:hAnsi="Garamond" w:cstheme="minorHAnsi"/>
          <w:color w:val="000000" w:themeColor="text1"/>
          <w:sz w:val="22"/>
          <w:szCs w:val="22"/>
        </w:rPr>
        <w:t>in goed overleg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theme="minorHAnsi"/>
          <w:color w:val="000000" w:themeColor="text1"/>
          <w:sz w:val="22"/>
          <w:szCs w:val="22"/>
        </w:rPr>
        <w:t>beëindigd.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="006F4548" w:rsidRPr="009F1D2B">
        <w:rPr>
          <w:rFonts w:ascii="Garamond" w:hAnsi="Garamond" w:cstheme="minorHAnsi"/>
          <w:color w:val="000000" w:themeColor="text1"/>
          <w:sz w:val="22"/>
          <w:szCs w:val="22"/>
          <w:highlight w:val="green"/>
        </w:rPr>
        <w:t>OF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 de werknemer heeft om eigen moverende redenen ontslag genomen. </w:t>
      </w:r>
    </w:p>
    <w:p w14:paraId="7A0CAD0D" w14:textId="77777777" w:rsidR="000A66C2" w:rsidRDefault="000A66C2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161D211E" w14:textId="2DE2A4BE" w:rsidR="009F1D2B" w:rsidRDefault="009F1D2B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000000" w:themeColor="text1"/>
          <w:sz w:val="22"/>
          <w:szCs w:val="22"/>
        </w:rPr>
      </w:pP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</w:t>
      </w:r>
      <w:r w:rsidRPr="000A66C2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aam werknemer</w:t>
      </w:r>
      <w:r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 </w:t>
      </w:r>
      <w:r w:rsidRPr="009F1D2B">
        <w:rPr>
          <w:rFonts w:ascii="Garamond" w:hAnsi="Garamond" w:cstheme="minorHAnsi"/>
          <w:color w:val="000000" w:themeColor="text1"/>
          <w:sz w:val="22"/>
          <w:szCs w:val="22"/>
        </w:rPr>
        <w:t xml:space="preserve">was binnen alle gelederen van </w:t>
      </w:r>
      <w:r w:rsidR="00E92674">
        <w:rPr>
          <w:rFonts w:ascii="Garamond" w:hAnsi="Garamond" w:cstheme="minorHAnsi"/>
          <w:color w:val="000000" w:themeColor="text1"/>
          <w:sz w:val="22"/>
          <w:szCs w:val="22"/>
        </w:rPr>
        <w:t>onze</w:t>
      </w:r>
      <w:r w:rsidRPr="009F1D2B">
        <w:rPr>
          <w:rFonts w:ascii="Garamond" w:hAnsi="Garamond" w:cstheme="minorHAnsi"/>
          <w:color w:val="000000" w:themeColor="text1"/>
          <w:sz w:val="22"/>
          <w:szCs w:val="22"/>
        </w:rPr>
        <w:t xml:space="preserve"> organisatie geliefd. </w:t>
      </w:r>
      <w:r w:rsid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De werkzaamheden zijn altijd naar volle tevredenheid uitgevoerd, wat heeft geresulteerd in een zeer positieve bijdrage aan onze organisatie. </w:t>
      </w:r>
    </w:p>
    <w:p w14:paraId="7A8F699A" w14:textId="6AD340DD" w:rsidR="006F4548" w:rsidRDefault="006F4548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456C4B4E" w14:textId="3BB3BDC8" w:rsidR="006F4548" w:rsidRDefault="006F4548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Wij wensen </w:t>
      </w: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</w:t>
      </w:r>
      <w:r w:rsidRPr="000A66C2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aam werknemer</w:t>
      </w:r>
      <w:r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 </w:t>
      </w:r>
      <w:r w:rsidRPr="006F4548">
        <w:rPr>
          <w:rFonts w:ascii="Garamond" w:hAnsi="Garamond" w:cstheme="minorHAnsi"/>
          <w:color w:val="000000" w:themeColor="text1"/>
          <w:sz w:val="22"/>
          <w:szCs w:val="22"/>
        </w:rPr>
        <w:t xml:space="preserve">nogmaals </w:t>
      </w:r>
      <w:r w:rsidR="00E92674">
        <w:rPr>
          <w:rFonts w:ascii="Garamond" w:hAnsi="Garamond" w:cstheme="minorHAnsi"/>
          <w:color w:val="000000" w:themeColor="text1"/>
          <w:sz w:val="22"/>
          <w:szCs w:val="22"/>
        </w:rPr>
        <w:t xml:space="preserve">enorm veel geluk en succes in de toekomst. Zowel zakelijk als privé. </w:t>
      </w: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5E775C1" w14:textId="039ADA2A" w:rsidR="00632EA6" w:rsidRPr="00B77DCF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B77DCF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sectPr w:rsidR="008668D7" w:rsidRPr="00367DC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7DDE" w14:textId="77777777" w:rsidR="00677AFE" w:rsidRDefault="00677AFE" w:rsidP="00632EA6">
      <w:pPr>
        <w:spacing w:after="0" w:line="240" w:lineRule="auto"/>
      </w:pPr>
      <w:r>
        <w:separator/>
      </w:r>
    </w:p>
  </w:endnote>
  <w:endnote w:type="continuationSeparator" w:id="0">
    <w:p w14:paraId="5639D960" w14:textId="77777777" w:rsidR="00677AFE" w:rsidRDefault="00677AFE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677AFE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447B" w14:textId="77777777" w:rsidR="00677AFE" w:rsidRDefault="00677AFE" w:rsidP="00632EA6">
      <w:pPr>
        <w:spacing w:after="0" w:line="240" w:lineRule="auto"/>
      </w:pPr>
      <w:r>
        <w:separator/>
      </w:r>
    </w:p>
  </w:footnote>
  <w:footnote w:type="continuationSeparator" w:id="0">
    <w:p w14:paraId="37C53006" w14:textId="77777777" w:rsidR="00677AFE" w:rsidRDefault="00677AFE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18294B"/>
    <w:multiLevelType w:val="hybridMultilevel"/>
    <w:tmpl w:val="AC7A5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2342"/>
    <w:rsid w:val="00086E76"/>
    <w:rsid w:val="000A66C2"/>
    <w:rsid w:val="00245485"/>
    <w:rsid w:val="00305349"/>
    <w:rsid w:val="003143F7"/>
    <w:rsid w:val="00367DC4"/>
    <w:rsid w:val="003B3C73"/>
    <w:rsid w:val="003F6686"/>
    <w:rsid w:val="00463A74"/>
    <w:rsid w:val="004B4DA0"/>
    <w:rsid w:val="00632EA6"/>
    <w:rsid w:val="006422CA"/>
    <w:rsid w:val="00677AFE"/>
    <w:rsid w:val="006A2963"/>
    <w:rsid w:val="006F4548"/>
    <w:rsid w:val="007A1B3A"/>
    <w:rsid w:val="007D296E"/>
    <w:rsid w:val="008365A6"/>
    <w:rsid w:val="008668D7"/>
    <w:rsid w:val="0091655B"/>
    <w:rsid w:val="009903A7"/>
    <w:rsid w:val="0099337F"/>
    <w:rsid w:val="009F1D2B"/>
    <w:rsid w:val="009F3D22"/>
    <w:rsid w:val="00A15C77"/>
    <w:rsid w:val="00A74B6C"/>
    <w:rsid w:val="00A977D0"/>
    <w:rsid w:val="00B74050"/>
    <w:rsid w:val="00B77DCF"/>
    <w:rsid w:val="00CB0415"/>
    <w:rsid w:val="00CC393E"/>
    <w:rsid w:val="00E41427"/>
    <w:rsid w:val="00E92674"/>
    <w:rsid w:val="00E92F74"/>
    <w:rsid w:val="00EA1B69"/>
    <w:rsid w:val="00F17A4C"/>
    <w:rsid w:val="00F74998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14</cp:revision>
  <dcterms:created xsi:type="dcterms:W3CDTF">2022-01-24T14:31:00Z</dcterms:created>
  <dcterms:modified xsi:type="dcterms:W3CDTF">2022-01-24T15:12:00Z</dcterms:modified>
</cp:coreProperties>
</file>