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650C" w14:textId="601815EE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2689AFDA" w14:textId="77777777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</w:rPr>
      </w:pPr>
      <w:r w:rsidRPr="007A1B3A">
        <w:rPr>
          <w:rFonts w:ascii="Garamond" w:hAnsi="Garamond" w:cs="Arial"/>
          <w:color w:val="FF0000"/>
          <w:sz w:val="22"/>
          <w:szCs w:val="22"/>
          <w:highlight w:val="yellow"/>
        </w:rPr>
        <w:t>Uw adres</w:t>
      </w:r>
    </w:p>
    <w:p w14:paraId="170E27DA" w14:textId="52885E73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Arial"/>
          <w:color w:val="FF0000"/>
          <w:sz w:val="22"/>
          <w:szCs w:val="22"/>
          <w:highlight w:val="yellow"/>
        </w:rPr>
        <w:t>Uw postcode en woonplaats</w:t>
      </w:r>
    </w:p>
    <w:p w14:paraId="62EDCAAD" w14:textId="1C20AA58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C33AD77" w14:textId="2E055B7A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t>Aan</w:t>
      </w:r>
    </w:p>
    <w:p w14:paraId="224C0C86" w14:textId="6D2280A6" w:rsidR="00632EA6" w:rsidRPr="007A1B3A" w:rsidRDefault="006422CA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  <w:highlight w:val="yellow"/>
        </w:rPr>
      </w:pPr>
      <w:r>
        <w:rPr>
          <w:rFonts w:ascii="Garamond" w:hAnsi="Garamond" w:cs="Tahoma"/>
          <w:color w:val="FF0000"/>
          <w:sz w:val="22"/>
          <w:szCs w:val="22"/>
          <w:highlight w:val="yellow"/>
        </w:rPr>
        <w:t>Bedrijfsn</w:t>
      </w:r>
      <w:r w:rsidR="00632EA6" w:rsidRPr="007A1B3A">
        <w:rPr>
          <w:rFonts w:ascii="Garamond" w:hAnsi="Garamond" w:cs="Tahoma"/>
          <w:color w:val="FF0000"/>
          <w:sz w:val="22"/>
          <w:szCs w:val="22"/>
          <w:highlight w:val="yellow"/>
        </w:rPr>
        <w:t xml:space="preserve">aam </w:t>
      </w:r>
    </w:p>
    <w:p w14:paraId="5A894353" w14:textId="6AE77006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</w:rPr>
      </w:pPr>
      <w:r w:rsidRPr="007A1B3A">
        <w:rPr>
          <w:rFonts w:ascii="Garamond" w:hAnsi="Garamond" w:cs="Arial"/>
          <w:color w:val="FF0000"/>
          <w:sz w:val="22"/>
          <w:szCs w:val="22"/>
          <w:highlight w:val="yellow"/>
        </w:rPr>
        <w:t xml:space="preserve">Adres </w:t>
      </w:r>
    </w:p>
    <w:p w14:paraId="5EE8AE67" w14:textId="4BC185F9" w:rsidR="00632EA6" w:rsidRPr="007A1B3A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Arial"/>
          <w:color w:val="FF0000"/>
          <w:sz w:val="22"/>
          <w:szCs w:val="22"/>
          <w:highlight w:val="yellow"/>
        </w:rPr>
        <w:t xml:space="preserve">Postcode en woonplaats </w:t>
      </w:r>
    </w:p>
    <w:p w14:paraId="2B540FA7" w14:textId="79401917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B0F7979" w14:textId="77777777" w:rsidR="00FE332A" w:rsidRPr="007A1B3A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734931A" w14:textId="3E689668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t xml:space="preserve">Datum: </w:t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fldChar w:fldCharType="begin"/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instrText xml:space="preserve"> TIME \@ "dddd d MMMM yyyy" </w:instrText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fldChar w:fldCharType="separate"/>
      </w:r>
      <w:r w:rsidR="0091655B">
        <w:rPr>
          <w:rFonts w:ascii="Garamond" w:hAnsi="Garamond" w:cs="Tahoma"/>
          <w:noProof/>
          <w:color w:val="262626" w:themeColor="text1" w:themeTint="D9"/>
          <w:sz w:val="22"/>
          <w:szCs w:val="22"/>
        </w:rPr>
        <w:t>donderdag 2 december 2021</w:t>
      </w:r>
      <w:r w:rsidRPr="007A1B3A">
        <w:rPr>
          <w:rFonts w:ascii="Garamond" w:hAnsi="Garamond" w:cs="Tahoma"/>
          <w:color w:val="262626" w:themeColor="text1" w:themeTint="D9"/>
          <w:sz w:val="22"/>
          <w:szCs w:val="22"/>
        </w:rPr>
        <w:fldChar w:fldCharType="end"/>
      </w:r>
    </w:p>
    <w:p w14:paraId="66FC49CC" w14:textId="1FE552AE" w:rsidR="00632EA6" w:rsidRPr="007A1B3A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b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Onderwerp: </w:t>
      </w:r>
      <w:r w:rsidR="007E647B">
        <w:rPr>
          <w:rFonts w:ascii="Garamond" w:hAnsi="Garamond" w:cs="Tahoma"/>
          <w:b/>
          <w:color w:val="262626" w:themeColor="text1" w:themeTint="D9"/>
          <w:sz w:val="22"/>
          <w:szCs w:val="22"/>
        </w:rPr>
        <w:t>recht van verzet</w:t>
      </w:r>
    </w:p>
    <w:p w14:paraId="77A812E3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05E9915E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C7A8336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33089412" w14:textId="555C4D72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Geachte </w:t>
      </w:r>
      <w:r w:rsidRPr="007A1B3A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heer, mevrouw</w:t>
      </w:r>
      <w:r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>,</w:t>
      </w:r>
    </w:p>
    <w:p w14:paraId="5113FD88" w14:textId="77777777" w:rsidR="003B3C73" w:rsidRPr="007A1B3A" w:rsidRDefault="003B3C73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6B254E47" w14:textId="77777777" w:rsidR="00632EA6" w:rsidRPr="007A1B3A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5F71477F" w14:textId="5BA31457" w:rsidR="00A15C77" w:rsidRDefault="00045DC7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 w:rsidRPr="007A1B3A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Op </w:t>
      </w:r>
      <w:r w:rsidR="00632EA6" w:rsidRPr="007A1B3A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datum</w:t>
      </w:r>
      <w:r w:rsidR="00463A74" w:rsidRPr="007A1B3A">
        <w:rPr>
          <w:rFonts w:ascii="Garamond" w:hAnsi="Garamond" w:cs="Arial"/>
          <w:i/>
          <w:iCs/>
          <w:color w:val="FF0000"/>
          <w:sz w:val="22"/>
          <w:szCs w:val="22"/>
        </w:rPr>
        <w:t xml:space="preserve"> </w:t>
      </w:r>
      <w:r w:rsidR="007E647B">
        <w:rPr>
          <w:rFonts w:ascii="Garamond" w:hAnsi="Garamond" w:cs="Arial"/>
          <w:color w:val="262626" w:themeColor="text1" w:themeTint="D9"/>
          <w:sz w:val="22"/>
          <w:szCs w:val="22"/>
        </w:rPr>
        <w:t>ben</w:t>
      </w:r>
      <w:r w:rsidR="009903A7">
        <w:rPr>
          <w:rFonts w:ascii="Garamond" w:hAnsi="Garamond" w:cs="Arial"/>
          <w:color w:val="262626" w:themeColor="text1" w:themeTint="D9"/>
          <w:sz w:val="22"/>
          <w:szCs w:val="22"/>
        </w:rPr>
        <w:t xml:space="preserve"> </w:t>
      </w:r>
      <w:r w:rsidR="007E647B">
        <w:rPr>
          <w:rFonts w:ascii="Garamond" w:hAnsi="Garamond" w:cs="Arial"/>
          <w:color w:val="262626" w:themeColor="text1" w:themeTint="D9"/>
          <w:sz w:val="22"/>
          <w:szCs w:val="22"/>
        </w:rPr>
        <w:t>ik door</w:t>
      </w:r>
      <w:r w:rsidR="00A15C77">
        <w:rPr>
          <w:rFonts w:ascii="Garamond" w:hAnsi="Garamond" w:cs="Arial"/>
          <w:color w:val="262626" w:themeColor="text1" w:themeTint="D9"/>
          <w:sz w:val="22"/>
          <w:szCs w:val="22"/>
        </w:rPr>
        <w:t xml:space="preserve"> </w:t>
      </w:r>
      <w:r w:rsidR="006422CA" w:rsidRPr="006422CA">
        <w:rPr>
          <w:rFonts w:ascii="Garamond" w:hAnsi="Garamond" w:cs="Tahoma"/>
          <w:i/>
          <w:iCs/>
          <w:color w:val="FF0000"/>
          <w:sz w:val="22"/>
          <w:szCs w:val="22"/>
          <w:highlight w:val="yellow"/>
        </w:rPr>
        <w:t>Bedrijfsnaam</w:t>
      </w:r>
      <w:r w:rsidR="006422CA">
        <w:rPr>
          <w:rFonts w:ascii="Garamond" w:hAnsi="Garamond" w:cs="Arial"/>
          <w:color w:val="262626" w:themeColor="text1" w:themeTint="D9"/>
          <w:sz w:val="22"/>
          <w:szCs w:val="22"/>
        </w:rPr>
        <w:t xml:space="preserve"> </w:t>
      </w:r>
      <w:r w:rsidR="007E647B">
        <w:rPr>
          <w:rFonts w:ascii="Garamond" w:hAnsi="Garamond" w:cs="Arial"/>
          <w:color w:val="262626" w:themeColor="text1" w:themeTint="D9"/>
          <w:sz w:val="22"/>
          <w:szCs w:val="22"/>
        </w:rPr>
        <w:t xml:space="preserve">gebeld. Er werd mij een telefonisch aanbod voor </w:t>
      </w:r>
      <w:r w:rsidR="007E647B" w:rsidRPr="007E647B">
        <w:rPr>
          <w:rFonts w:ascii="Garamond" w:hAnsi="Garamond" w:cs="Arial"/>
          <w:i/>
          <w:iCs/>
          <w:color w:val="FF0000"/>
          <w:sz w:val="22"/>
          <w:szCs w:val="22"/>
          <w:highlight w:val="yellow"/>
        </w:rPr>
        <w:t>omschrijving</w:t>
      </w:r>
      <w:r w:rsidR="007E647B">
        <w:rPr>
          <w:rFonts w:ascii="Garamond" w:hAnsi="Garamond" w:cs="Arial"/>
          <w:color w:val="262626" w:themeColor="text1" w:themeTint="D9"/>
          <w:sz w:val="22"/>
          <w:szCs w:val="22"/>
        </w:rPr>
        <w:t xml:space="preserve"> gedaan. Ik ben niet op dit aanbod ingegaan.</w:t>
      </w:r>
    </w:p>
    <w:p w14:paraId="7936BA05" w14:textId="438B4D4C" w:rsidR="007E647B" w:rsidRDefault="007E647B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</w:p>
    <w:p w14:paraId="159C575E" w14:textId="0D06FA18" w:rsidR="007E647B" w:rsidRDefault="007E647B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Ik wil in de toekomst niet meer door </w:t>
      </w:r>
      <w:r w:rsidRPr="006422CA">
        <w:rPr>
          <w:rFonts w:ascii="Garamond" w:hAnsi="Garamond" w:cs="Tahoma"/>
          <w:i/>
          <w:iCs/>
          <w:color w:val="FF0000"/>
          <w:sz w:val="22"/>
          <w:szCs w:val="22"/>
          <w:highlight w:val="yellow"/>
        </w:rPr>
        <w:t>Bedrijfsnaam</w:t>
      </w:r>
      <w:r>
        <w:rPr>
          <w:rFonts w:ascii="Garamond" w:hAnsi="Garamond" w:cs="Arial"/>
          <w:color w:val="262626" w:themeColor="text1" w:themeTint="D9"/>
          <w:sz w:val="22"/>
          <w:szCs w:val="22"/>
        </w:rPr>
        <w:t xml:space="preserve"> gebeld worden. Om deze reden maak ik gebruik van mij recht van verzet. Het recht van verzet houdt in dat u mij nu of in de toekomst niet meer mag bellen. </w:t>
      </w:r>
    </w:p>
    <w:p w14:paraId="535FBF43" w14:textId="1B394097" w:rsidR="007E647B" w:rsidRDefault="007E647B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</w:p>
    <w:p w14:paraId="7E6FA3C3" w14:textId="11D481FE" w:rsidR="007E647B" w:rsidRDefault="007E647B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>
        <w:rPr>
          <w:rFonts w:ascii="Garamond" w:hAnsi="Garamond" w:cs="Arial"/>
          <w:color w:val="262626" w:themeColor="text1" w:themeTint="D9"/>
          <w:sz w:val="22"/>
          <w:szCs w:val="22"/>
        </w:rPr>
        <w:t>Ik verzoek - en zo nodig sommeer - u om mijn telefoonnummer en overige (persoonlijke) gegevens die naar mij te herleiden zijn uit uw bestanden te verwijderen.</w:t>
      </w:r>
    </w:p>
    <w:p w14:paraId="07C4D28B" w14:textId="77777777" w:rsidR="00A15C77" w:rsidRPr="00B77DCF" w:rsidRDefault="00A15C77" w:rsidP="00A15C77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</w:p>
    <w:p w14:paraId="37B47D3B" w14:textId="5A6745DA" w:rsidR="006422CA" w:rsidRPr="00B77DCF" w:rsidRDefault="006422C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B77DCF">
        <w:rPr>
          <w:rFonts w:ascii="Garamond" w:hAnsi="Garamond" w:cs="Arial"/>
          <w:color w:val="262626" w:themeColor="text1" w:themeTint="D9"/>
          <w:sz w:val="22"/>
          <w:szCs w:val="22"/>
        </w:rPr>
        <w:t xml:space="preserve">Deze </w:t>
      </w:r>
      <w:r w:rsidR="00A15C77">
        <w:rPr>
          <w:rFonts w:ascii="Garamond" w:hAnsi="Garamond" w:cs="Arial"/>
          <w:color w:val="262626" w:themeColor="text1" w:themeTint="D9"/>
          <w:sz w:val="22"/>
          <w:szCs w:val="22"/>
        </w:rPr>
        <w:t xml:space="preserve">brief met aankondiging </w:t>
      </w:r>
      <w:r w:rsidR="007E647B">
        <w:rPr>
          <w:rFonts w:ascii="Garamond" w:hAnsi="Garamond" w:cs="Arial"/>
          <w:color w:val="262626" w:themeColor="text1" w:themeTint="D9"/>
          <w:sz w:val="22"/>
          <w:szCs w:val="22"/>
        </w:rPr>
        <w:t>recht van verzet</w:t>
      </w:r>
      <w:r w:rsidRPr="00B77DCF">
        <w:rPr>
          <w:rFonts w:ascii="Garamond" w:hAnsi="Garamond" w:cs="Arial"/>
          <w:color w:val="262626" w:themeColor="text1" w:themeTint="D9"/>
          <w:sz w:val="22"/>
          <w:szCs w:val="22"/>
        </w:rPr>
        <w:t xml:space="preserve"> is aangetekend verstuurd. De ontvangstdatum van deze brief is </w:t>
      </w:r>
      <w:r w:rsidR="00B77DCF">
        <w:rPr>
          <w:rFonts w:ascii="Garamond" w:hAnsi="Garamond" w:cs="Arial"/>
          <w:color w:val="262626" w:themeColor="text1" w:themeTint="D9"/>
          <w:sz w:val="22"/>
          <w:szCs w:val="22"/>
        </w:rPr>
        <w:t xml:space="preserve">mij </w:t>
      </w:r>
      <w:r w:rsidRPr="00B77DCF">
        <w:rPr>
          <w:rFonts w:ascii="Garamond" w:hAnsi="Garamond" w:cs="Arial"/>
          <w:color w:val="262626" w:themeColor="text1" w:themeTint="D9"/>
          <w:sz w:val="22"/>
          <w:szCs w:val="22"/>
        </w:rPr>
        <w:t>op deze manier bekend.</w:t>
      </w:r>
      <w:r w:rsidR="00A15C77">
        <w:rPr>
          <w:rFonts w:ascii="Garamond" w:hAnsi="Garamond" w:cs="Arial"/>
          <w:color w:val="262626" w:themeColor="text1" w:themeTint="D9"/>
          <w:sz w:val="22"/>
          <w:szCs w:val="22"/>
        </w:rPr>
        <w:t xml:space="preserve"> </w:t>
      </w:r>
      <w:r w:rsidR="007E647B">
        <w:rPr>
          <w:rFonts w:ascii="Garamond" w:hAnsi="Garamond" w:cs="Arial"/>
          <w:color w:val="262626" w:themeColor="text1" w:themeTint="D9"/>
          <w:sz w:val="22"/>
          <w:szCs w:val="22"/>
        </w:rPr>
        <w:t>Ik ontvang graag binnen twee weken na ontvangst van deze brief een schriftelijke reactie.</w:t>
      </w:r>
    </w:p>
    <w:p w14:paraId="65E775C1" w14:textId="039ADA2A" w:rsidR="00632EA6" w:rsidRPr="00B77DCF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highlight w:val="yellow"/>
        </w:rPr>
      </w:pPr>
    </w:p>
    <w:p w14:paraId="66B03886" w14:textId="59BEEDBA" w:rsidR="00FE332A" w:rsidRPr="00B77DCF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</w:rPr>
      </w:pPr>
      <w:r w:rsidRPr="00B77DCF">
        <w:rPr>
          <w:rFonts w:ascii="Garamond" w:hAnsi="Garamond" w:cs="Arial"/>
          <w:color w:val="262626" w:themeColor="text1" w:themeTint="D9"/>
          <w:sz w:val="22"/>
          <w:szCs w:val="22"/>
        </w:rPr>
        <w:t>Met vriendelijke groet,</w:t>
      </w:r>
    </w:p>
    <w:p w14:paraId="0CB2DC27" w14:textId="77777777" w:rsidR="00082342" w:rsidRPr="007A1B3A" w:rsidRDefault="00082342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000000" w:themeColor="text1"/>
          <w:sz w:val="22"/>
          <w:szCs w:val="22"/>
        </w:rPr>
      </w:pPr>
    </w:p>
    <w:p w14:paraId="2FEDEE47" w14:textId="2E04D51F" w:rsidR="00FE332A" w:rsidRPr="007A1B3A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5518BB2E" w14:textId="5F890748" w:rsidR="008668D7" w:rsidRPr="00367DC4" w:rsidRDefault="00FE332A" w:rsidP="00367DC4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7A1B3A">
        <w:rPr>
          <w:rFonts w:ascii="Garamond" w:hAnsi="Garamond" w:cs="Tahoma"/>
          <w:color w:val="FF0000"/>
          <w:sz w:val="22"/>
          <w:szCs w:val="22"/>
          <w:highlight w:val="yellow"/>
        </w:rPr>
        <w:t>Uw handtekening</w:t>
      </w:r>
    </w:p>
    <w:sectPr w:rsidR="008668D7" w:rsidRPr="00367DC4" w:rsidSect="00FE332A">
      <w:headerReference w:type="default" r:id="rId7"/>
      <w:footerReference w:type="default" r:id="rId8"/>
      <w:pgSz w:w="11900" w:h="16840"/>
      <w:pgMar w:top="1417" w:right="1417" w:bottom="76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B89C" w14:textId="77777777" w:rsidR="00C21731" w:rsidRDefault="00C21731" w:rsidP="00632EA6">
      <w:pPr>
        <w:spacing w:after="0" w:line="240" w:lineRule="auto"/>
      </w:pPr>
      <w:r>
        <w:separator/>
      </w:r>
    </w:p>
  </w:endnote>
  <w:endnote w:type="continuationSeparator" w:id="0">
    <w:p w14:paraId="4F2262D2" w14:textId="77777777" w:rsidR="00C21731" w:rsidRDefault="00C21731" w:rsidP="006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244" w14:textId="15BE634A" w:rsidR="009A0215" w:rsidRPr="00FE332A" w:rsidRDefault="00C21731" w:rsidP="00FE332A">
    <w:pPr>
      <w:pStyle w:val="Voettekst"/>
      <w:jc w:val="center"/>
    </w:pPr>
    <w:hyperlink r:id="rId1" w:history="1">
      <w:r w:rsidR="00FE332A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FE332A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2083F" w14:textId="77777777" w:rsidR="00C21731" w:rsidRDefault="00C21731" w:rsidP="00632EA6">
      <w:pPr>
        <w:spacing w:after="0" w:line="240" w:lineRule="auto"/>
      </w:pPr>
      <w:r>
        <w:separator/>
      </w:r>
    </w:p>
  </w:footnote>
  <w:footnote w:type="continuationSeparator" w:id="0">
    <w:p w14:paraId="3E27DF96" w14:textId="77777777" w:rsidR="00C21731" w:rsidRDefault="00C21731" w:rsidP="0063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C56" w14:textId="77777777" w:rsidR="00FE332A" w:rsidRPr="00635265" w:rsidRDefault="00FE332A" w:rsidP="00FE332A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>
      <w:rPr>
        <w:rFonts w:ascii="Garamond" w:hAnsi="Garamond"/>
        <w:i/>
        <w:sz w:val="20"/>
        <w:szCs w:val="20"/>
      </w:rPr>
      <w:t xml:space="preserve"> </w:t>
    </w:r>
    <w:r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>
      <w:rPr>
        <w:rFonts w:ascii="Garamond" w:hAnsi="Garamond"/>
        <w:i/>
        <w:sz w:val="20"/>
        <w:szCs w:val="20"/>
      </w:rPr>
      <w:t>oema</w:t>
    </w:r>
    <w:r w:rsidRPr="00370A88">
      <w:rPr>
        <w:rFonts w:ascii="Garamond" w:hAnsi="Garamond"/>
        <w:i/>
        <w:sz w:val="20"/>
        <w:szCs w:val="20"/>
      </w:rPr>
      <w:t>.nl. Aan dit document kunt u geen rechten ontlenen.</w:t>
    </w:r>
    <w:r>
      <w:rPr>
        <w:rFonts w:ascii="Garamond" w:hAnsi="Garamond"/>
        <w:i/>
        <w:sz w:val="20"/>
        <w:szCs w:val="20"/>
      </w:rPr>
      <w:t xml:space="preserve"> </w:t>
    </w:r>
  </w:p>
  <w:p w14:paraId="6CDFA4F4" w14:textId="77777777" w:rsidR="00FE332A" w:rsidRDefault="00FE3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045DC7"/>
    <w:rsid w:val="000467E8"/>
    <w:rsid w:val="00082342"/>
    <w:rsid w:val="00086E76"/>
    <w:rsid w:val="000E593A"/>
    <w:rsid w:val="00305349"/>
    <w:rsid w:val="003143F7"/>
    <w:rsid w:val="00367DC4"/>
    <w:rsid w:val="003B3C73"/>
    <w:rsid w:val="003F6686"/>
    <w:rsid w:val="00463A74"/>
    <w:rsid w:val="00632EA6"/>
    <w:rsid w:val="006422CA"/>
    <w:rsid w:val="007A1B3A"/>
    <w:rsid w:val="007D296E"/>
    <w:rsid w:val="007E647B"/>
    <w:rsid w:val="008365A6"/>
    <w:rsid w:val="008668D7"/>
    <w:rsid w:val="0091655B"/>
    <w:rsid w:val="009903A7"/>
    <w:rsid w:val="0099337F"/>
    <w:rsid w:val="009F3D22"/>
    <w:rsid w:val="00A15C77"/>
    <w:rsid w:val="00A74B6C"/>
    <w:rsid w:val="00B74050"/>
    <w:rsid w:val="00B77DCF"/>
    <w:rsid w:val="00C21731"/>
    <w:rsid w:val="00CC393E"/>
    <w:rsid w:val="00E41427"/>
    <w:rsid w:val="00E85B2D"/>
    <w:rsid w:val="00E92F74"/>
    <w:rsid w:val="00EA1B69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D966"/>
  <w15:chartTrackingRefBased/>
  <w15:docId w15:val="{4941E993-4DD0-AF46-B42E-297A329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A6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after="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styleId="Hyperlink">
    <w:name w:val="Hyperlink"/>
    <w:basedOn w:val="Standaardalinea-lettertype"/>
    <w:uiPriority w:val="99"/>
    <w:unhideWhenUsed/>
    <w:rsid w:val="00632EA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Standaard"/>
    <w:rsid w:val="00632E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A6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EA6"/>
    <w:rPr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6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842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2021-12-02T14:32:00Z</dcterms:created>
  <dcterms:modified xsi:type="dcterms:W3CDTF">2021-12-02T14:38:00Z</dcterms:modified>
</cp:coreProperties>
</file>