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F90C" w14:textId="14A38098" w:rsidR="00367DC4" w:rsidRPr="007A1B3A" w:rsidRDefault="00367DC4" w:rsidP="00367DC4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367DC4">
        <w:rPr>
          <w:rFonts w:ascii="Garamond" w:hAnsi="Garamond" w:cs="Tahoma"/>
          <w:color w:val="FF0000"/>
          <w:sz w:val="22"/>
          <w:szCs w:val="22"/>
          <w:highlight w:val="yellow"/>
        </w:rPr>
        <w:t>Uw bedrijfsnaam</w:t>
      </w:r>
    </w:p>
    <w:p w14:paraId="31F1650C" w14:textId="601815EE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2689AFDA" w14:textId="77777777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</w:rPr>
      </w:pPr>
      <w:r w:rsidRPr="007A1B3A">
        <w:rPr>
          <w:rFonts w:ascii="Garamond" w:hAnsi="Garamond" w:cs="Arial"/>
          <w:color w:val="FF0000"/>
          <w:sz w:val="22"/>
          <w:szCs w:val="22"/>
          <w:highlight w:val="yellow"/>
        </w:rPr>
        <w:t>Uw adres</w:t>
      </w:r>
    </w:p>
    <w:p w14:paraId="170E27DA" w14:textId="52885E73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Arial"/>
          <w:color w:val="FF0000"/>
          <w:sz w:val="22"/>
          <w:szCs w:val="22"/>
          <w:highlight w:val="yellow"/>
        </w:rPr>
        <w:t>Uw postcode en woonplaats</w:t>
      </w:r>
    </w:p>
    <w:p w14:paraId="62EDCAAD" w14:textId="1C20AA58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C33AD77" w14:textId="2E055B7A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t>Aan</w:t>
      </w:r>
    </w:p>
    <w:p w14:paraId="224C0C86" w14:textId="1403A541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  <w:highlight w:val="yellow"/>
        </w:rPr>
      </w:pPr>
      <w:r w:rsidRPr="007A1B3A">
        <w:rPr>
          <w:rFonts w:ascii="Garamond" w:hAnsi="Garamond" w:cs="Tahoma"/>
          <w:color w:val="FF0000"/>
          <w:sz w:val="22"/>
          <w:szCs w:val="22"/>
          <w:highlight w:val="yellow"/>
        </w:rPr>
        <w:t xml:space="preserve">Naam </w:t>
      </w:r>
    </w:p>
    <w:p w14:paraId="5A894353" w14:textId="6AE77006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</w:rPr>
      </w:pPr>
      <w:r w:rsidRPr="007A1B3A">
        <w:rPr>
          <w:rFonts w:ascii="Garamond" w:hAnsi="Garamond" w:cs="Arial"/>
          <w:color w:val="FF0000"/>
          <w:sz w:val="22"/>
          <w:szCs w:val="22"/>
          <w:highlight w:val="yellow"/>
        </w:rPr>
        <w:t xml:space="preserve">Adres </w:t>
      </w:r>
    </w:p>
    <w:p w14:paraId="5EE8AE67" w14:textId="4BC185F9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Arial"/>
          <w:color w:val="FF0000"/>
          <w:sz w:val="22"/>
          <w:szCs w:val="22"/>
          <w:highlight w:val="yellow"/>
        </w:rPr>
        <w:t xml:space="preserve">Postcode en woonplaats </w:t>
      </w:r>
    </w:p>
    <w:p w14:paraId="2B540FA7" w14:textId="79401917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B0F7979" w14:textId="77777777" w:rsidR="00FE332A" w:rsidRPr="007A1B3A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734931A" w14:textId="4490A192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t xml:space="preserve">Datum: </w:t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fldChar w:fldCharType="begin"/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instrText xml:space="preserve"> TIME \@ "dddd d MMMM yyyy" </w:instrText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fldChar w:fldCharType="separate"/>
      </w:r>
      <w:r w:rsidR="00DB1015">
        <w:rPr>
          <w:rFonts w:ascii="Garamond" w:hAnsi="Garamond" w:cs="Tahoma"/>
          <w:noProof/>
          <w:color w:val="262626" w:themeColor="text1" w:themeTint="D9"/>
          <w:sz w:val="22"/>
          <w:szCs w:val="22"/>
        </w:rPr>
        <w:t>maandag 20 december 2021</w:t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fldChar w:fldCharType="end"/>
      </w:r>
    </w:p>
    <w:p w14:paraId="66FC49CC" w14:textId="470EE14F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b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Onderwerp: </w:t>
      </w:r>
      <w:r w:rsidR="00510D83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indexatie van de </w:t>
      </w:r>
      <w:proofErr w:type="gramStart"/>
      <w:r w:rsidR="00510D83">
        <w:rPr>
          <w:rFonts w:ascii="Garamond" w:hAnsi="Garamond" w:cs="Tahoma"/>
          <w:b/>
          <w:color w:val="262626" w:themeColor="text1" w:themeTint="D9"/>
          <w:sz w:val="22"/>
          <w:szCs w:val="22"/>
        </w:rPr>
        <w:t>huur /</w:t>
      </w:r>
      <w:proofErr w:type="gramEnd"/>
      <w:r w:rsidR="00510D83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 huurverhoging</w:t>
      </w:r>
    </w:p>
    <w:p w14:paraId="77A812E3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05E9915E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C7A8336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33089412" w14:textId="555C4D72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Geachte </w:t>
      </w:r>
      <w:r w:rsidRPr="007A1B3A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heer, mevrouw</w:t>
      </w:r>
      <w:r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>,</w:t>
      </w:r>
    </w:p>
    <w:p w14:paraId="5113FD88" w14:textId="77777777" w:rsidR="003B3C73" w:rsidRPr="007A1B3A" w:rsidRDefault="003B3C73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6B254E47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0956E44A" w14:textId="77777777" w:rsidR="00510D83" w:rsidRDefault="00510D83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>Op</w:t>
      </w:r>
      <w:r w:rsidR="00045DC7"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="00632EA6" w:rsidRPr="007A1B3A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datum</w:t>
      </w:r>
      <w:r w:rsidR="00463A74" w:rsidRPr="007A1B3A">
        <w:rPr>
          <w:rFonts w:ascii="Garamond" w:hAnsi="Garamond" w:cs="Arial"/>
          <w:i/>
          <w:iCs/>
          <w:color w:val="FF0000"/>
          <w:sz w:val="22"/>
          <w:szCs w:val="22"/>
        </w:rPr>
        <w:t xml:space="preserve"> </w:t>
      </w:r>
      <w:r w:rsidR="00632EA6" w:rsidRPr="007A1B3A">
        <w:rPr>
          <w:rFonts w:ascii="Garamond" w:hAnsi="Garamond" w:cs="Arial"/>
          <w:color w:val="262626" w:themeColor="text1" w:themeTint="D9"/>
          <w:sz w:val="22"/>
          <w:szCs w:val="22"/>
        </w:rPr>
        <w:t>h</w:t>
      </w:r>
      <w:r w:rsidR="00045DC7" w:rsidRPr="007A1B3A">
        <w:rPr>
          <w:rFonts w:ascii="Garamond" w:hAnsi="Garamond" w:cs="Arial"/>
          <w:color w:val="262626" w:themeColor="text1" w:themeTint="D9"/>
          <w:sz w:val="22"/>
          <w:szCs w:val="22"/>
        </w:rPr>
        <w:t xml:space="preserve">eeft u 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>met</w:t>
      </w:r>
      <w:r w:rsidR="00045DC7" w:rsidRPr="007A1B3A">
        <w:rPr>
          <w:rFonts w:ascii="Garamond" w:hAnsi="Garamond" w:cs="Arial"/>
          <w:color w:val="262626" w:themeColor="text1" w:themeTint="D9"/>
          <w:sz w:val="22"/>
          <w:szCs w:val="22"/>
        </w:rPr>
        <w:t xml:space="preserve"> </w:t>
      </w:r>
      <w:r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bedrijfsnaam</w:t>
      </w:r>
      <w:r w:rsidR="00045DC7" w:rsidRPr="007A1B3A">
        <w:rPr>
          <w:rFonts w:ascii="Garamond" w:hAnsi="Garamond" w:cs="Arial"/>
          <w:color w:val="262626" w:themeColor="text1" w:themeTint="D9"/>
          <w:sz w:val="22"/>
          <w:szCs w:val="22"/>
        </w:rPr>
        <w:t xml:space="preserve"> 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>een huurovereenkomst gesloten.</w:t>
      </w:r>
    </w:p>
    <w:p w14:paraId="10CC922B" w14:textId="77777777" w:rsidR="00510D83" w:rsidRDefault="00510D83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</w:p>
    <w:p w14:paraId="6FE2D8A1" w14:textId="5956EED2" w:rsidR="00510D83" w:rsidRDefault="00510D83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Als onderdeel van deze huurovereenkomst </w:t>
      </w:r>
      <w:r w:rsidR="009428AC">
        <w:rPr>
          <w:rFonts w:ascii="Garamond" w:hAnsi="Garamond" w:cs="Arial"/>
          <w:color w:val="262626" w:themeColor="text1" w:themeTint="D9"/>
          <w:sz w:val="22"/>
          <w:szCs w:val="22"/>
        </w:rPr>
        <w:t xml:space="preserve">is overeengekomen dat 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>de huur en het voorscho</w:t>
      </w:r>
      <w:r w:rsidR="00DA4FFE">
        <w:rPr>
          <w:rFonts w:ascii="Garamond" w:hAnsi="Garamond" w:cs="Arial"/>
          <w:color w:val="262626" w:themeColor="text1" w:themeTint="D9"/>
          <w:sz w:val="22"/>
          <w:szCs w:val="22"/>
        </w:rPr>
        <w:t>t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 servicekosten jaarlijks geïndexeerd </w:t>
      </w:r>
      <w:r w:rsidR="009428AC">
        <w:rPr>
          <w:rFonts w:ascii="Garamond" w:hAnsi="Garamond" w:cs="Arial"/>
          <w:color w:val="262626" w:themeColor="text1" w:themeTint="D9"/>
          <w:sz w:val="22"/>
          <w:szCs w:val="22"/>
        </w:rPr>
        <w:t xml:space="preserve">worden 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met de Consumenten Prijs Index (CPI). </w:t>
      </w:r>
    </w:p>
    <w:p w14:paraId="412D8C6D" w14:textId="0B710A3E" w:rsidR="00510D83" w:rsidRDefault="00510D83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</w:p>
    <w:p w14:paraId="0AA29B6F" w14:textId="6C47AF5A" w:rsidR="00510D83" w:rsidRDefault="00510D83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In </w:t>
      </w:r>
      <w:r w:rsidR="00495E37">
        <w:rPr>
          <w:rFonts w:ascii="Garamond" w:hAnsi="Garamond" w:cs="Arial"/>
          <w:i/>
          <w:iCs/>
          <w:color w:val="ED7D31" w:themeColor="accent2"/>
          <w:sz w:val="22"/>
          <w:szCs w:val="22"/>
          <w:highlight w:val="yellow"/>
        </w:rPr>
        <w:t>jaar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 bedraagt de inflatie </w:t>
      </w:r>
      <w:r w:rsidRPr="00510D83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aantal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 procent. Uw huur en </w:t>
      </w:r>
      <w:r w:rsidR="009428AC">
        <w:rPr>
          <w:rFonts w:ascii="Garamond" w:hAnsi="Garamond" w:cs="Arial"/>
          <w:color w:val="262626" w:themeColor="text1" w:themeTint="D9"/>
          <w:sz w:val="22"/>
          <w:szCs w:val="22"/>
        </w:rPr>
        <w:t>het voorschot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 servicekosten worden om deze reden per </w:t>
      </w:r>
      <w:r w:rsidR="00495E37" w:rsidRPr="00495E37">
        <w:rPr>
          <w:rFonts w:ascii="Garamond" w:hAnsi="Garamond" w:cs="Arial"/>
          <w:i/>
          <w:iCs/>
          <w:color w:val="ED7D31" w:themeColor="accent2"/>
          <w:sz w:val="22"/>
          <w:szCs w:val="22"/>
          <w:highlight w:val="yellow"/>
        </w:rPr>
        <w:t>datum</w:t>
      </w:r>
      <w:r w:rsidRPr="00495E37">
        <w:rPr>
          <w:rFonts w:ascii="Garamond" w:hAnsi="Garamond" w:cs="Arial"/>
          <w:i/>
          <w:iCs/>
          <w:color w:val="ED7D31" w:themeColor="accent2"/>
          <w:sz w:val="22"/>
          <w:szCs w:val="22"/>
        </w:rPr>
        <w:t xml:space="preserve"> 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verhoogd met eenzelfde percentage. </w:t>
      </w:r>
    </w:p>
    <w:p w14:paraId="7F84CB90" w14:textId="24825624" w:rsidR="00045DC7" w:rsidRPr="007A1B3A" w:rsidRDefault="00045DC7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372F5C40" w14:textId="6FEE00C6" w:rsidR="00045DC7" w:rsidRPr="007A1B3A" w:rsidRDefault="00045DC7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Wij vertrouwen erop </w:t>
      </w:r>
      <w:r w:rsidR="00DA4FFE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u hiermee afdoende te hebben geïnformeerd. Mocht u vragen hebben, dan kunt u altijd contact met mij opnemen op nummer </w:t>
      </w:r>
      <w:r w:rsidR="00DA4FFE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telefoonnummer</w:t>
      </w:r>
      <w:r w:rsidR="00DA4FFE">
        <w:rPr>
          <w:rFonts w:ascii="Garamond" w:hAnsi="Garamond" w:cstheme="minorHAnsi"/>
          <w:color w:val="262626" w:themeColor="text1" w:themeTint="D9"/>
          <w:sz w:val="22"/>
          <w:szCs w:val="22"/>
        </w:rPr>
        <w:t>.</w:t>
      </w:r>
    </w:p>
    <w:p w14:paraId="65E775C1" w14:textId="039ADA2A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highlight w:val="yellow"/>
        </w:rPr>
      </w:pPr>
    </w:p>
    <w:p w14:paraId="66B03886" w14:textId="59BEEDBA" w:rsidR="00FE332A" w:rsidRPr="007A1B3A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="Arial"/>
          <w:color w:val="262626" w:themeColor="text1" w:themeTint="D9"/>
          <w:sz w:val="22"/>
          <w:szCs w:val="22"/>
        </w:rPr>
        <w:t>Met vriendelijke groet,</w:t>
      </w:r>
    </w:p>
    <w:p w14:paraId="0CB2DC27" w14:textId="77777777" w:rsidR="00082342" w:rsidRPr="007A1B3A" w:rsidRDefault="00082342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000000" w:themeColor="text1"/>
          <w:sz w:val="22"/>
          <w:szCs w:val="22"/>
        </w:rPr>
      </w:pPr>
    </w:p>
    <w:p w14:paraId="2FEDEE47" w14:textId="2E04D51F" w:rsidR="00FE332A" w:rsidRPr="007A1B3A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5518BB2E" w14:textId="5F890748" w:rsidR="008668D7" w:rsidRPr="00367DC4" w:rsidRDefault="00FE332A" w:rsidP="00367DC4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Tahoma"/>
          <w:color w:val="FF0000"/>
          <w:sz w:val="22"/>
          <w:szCs w:val="22"/>
          <w:highlight w:val="yellow"/>
        </w:rPr>
        <w:t>Uw handtekening</w:t>
      </w:r>
    </w:p>
    <w:sectPr w:rsidR="008668D7" w:rsidRPr="00367DC4" w:rsidSect="00FE332A">
      <w:headerReference w:type="default" r:id="rId7"/>
      <w:footerReference w:type="default" r:id="rId8"/>
      <w:pgSz w:w="11900" w:h="16840"/>
      <w:pgMar w:top="1417" w:right="1417" w:bottom="762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C5E6C" w14:textId="77777777" w:rsidR="008D25FC" w:rsidRDefault="008D25FC" w:rsidP="00632EA6">
      <w:pPr>
        <w:spacing w:after="0" w:line="240" w:lineRule="auto"/>
      </w:pPr>
      <w:r>
        <w:separator/>
      </w:r>
    </w:p>
  </w:endnote>
  <w:endnote w:type="continuationSeparator" w:id="0">
    <w:p w14:paraId="57BF4F91" w14:textId="77777777" w:rsidR="008D25FC" w:rsidRDefault="008D25FC" w:rsidP="0063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244" w14:textId="15BE634A" w:rsidR="009A0215" w:rsidRPr="00FE332A" w:rsidRDefault="008D25FC" w:rsidP="00FE332A">
    <w:pPr>
      <w:pStyle w:val="Voettekst"/>
      <w:jc w:val="center"/>
    </w:pPr>
    <w:hyperlink r:id="rId1" w:history="1">
      <w:r w:rsidR="00FE332A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FE332A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22B5" w14:textId="77777777" w:rsidR="008D25FC" w:rsidRDefault="008D25FC" w:rsidP="00632EA6">
      <w:pPr>
        <w:spacing w:after="0" w:line="240" w:lineRule="auto"/>
      </w:pPr>
      <w:r>
        <w:separator/>
      </w:r>
    </w:p>
  </w:footnote>
  <w:footnote w:type="continuationSeparator" w:id="0">
    <w:p w14:paraId="18516AF1" w14:textId="77777777" w:rsidR="008D25FC" w:rsidRDefault="008D25FC" w:rsidP="0063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AC56" w14:textId="77777777" w:rsidR="00FE332A" w:rsidRPr="00635265" w:rsidRDefault="00FE332A" w:rsidP="00FE332A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>
      <w:rPr>
        <w:rFonts w:ascii="Garamond" w:hAnsi="Garamond"/>
        <w:i/>
        <w:sz w:val="20"/>
        <w:szCs w:val="20"/>
      </w:rPr>
      <w:t xml:space="preserve"> </w:t>
    </w:r>
    <w:r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>
      <w:rPr>
        <w:rFonts w:ascii="Garamond" w:hAnsi="Garamond"/>
        <w:i/>
        <w:sz w:val="20"/>
        <w:szCs w:val="20"/>
      </w:rPr>
      <w:t>oema</w:t>
    </w:r>
    <w:r w:rsidRPr="00370A88">
      <w:rPr>
        <w:rFonts w:ascii="Garamond" w:hAnsi="Garamond"/>
        <w:i/>
        <w:sz w:val="20"/>
        <w:szCs w:val="20"/>
      </w:rPr>
      <w:t>.nl. Aan dit document kunt u geen rechten ontlenen.</w:t>
    </w:r>
    <w:r>
      <w:rPr>
        <w:rFonts w:ascii="Garamond" w:hAnsi="Garamond"/>
        <w:i/>
        <w:sz w:val="20"/>
        <w:szCs w:val="20"/>
      </w:rPr>
      <w:t xml:space="preserve"> </w:t>
    </w:r>
  </w:p>
  <w:p w14:paraId="6CDFA4F4" w14:textId="77777777" w:rsidR="00FE332A" w:rsidRDefault="00FE33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6"/>
    <w:rsid w:val="00045DC7"/>
    <w:rsid w:val="000467E8"/>
    <w:rsid w:val="00082342"/>
    <w:rsid w:val="00086E76"/>
    <w:rsid w:val="00305349"/>
    <w:rsid w:val="003143F7"/>
    <w:rsid w:val="00327351"/>
    <w:rsid w:val="00367DC4"/>
    <w:rsid w:val="003B3C73"/>
    <w:rsid w:val="003F6686"/>
    <w:rsid w:val="00463A74"/>
    <w:rsid w:val="00495E37"/>
    <w:rsid w:val="00510D83"/>
    <w:rsid w:val="005E27FB"/>
    <w:rsid w:val="00632EA6"/>
    <w:rsid w:val="007A1B3A"/>
    <w:rsid w:val="007D296E"/>
    <w:rsid w:val="008365A6"/>
    <w:rsid w:val="008668D7"/>
    <w:rsid w:val="008D25FC"/>
    <w:rsid w:val="009428AC"/>
    <w:rsid w:val="0099337F"/>
    <w:rsid w:val="009F3D22"/>
    <w:rsid w:val="00CC393E"/>
    <w:rsid w:val="00DA4FFE"/>
    <w:rsid w:val="00DB1015"/>
    <w:rsid w:val="00E41427"/>
    <w:rsid w:val="00EA1B69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D966"/>
  <w15:chartTrackingRefBased/>
  <w15:docId w15:val="{4941E993-4DD0-AF46-B42E-297A329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EA6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after="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styleId="Hyperlink">
    <w:name w:val="Hyperlink"/>
    <w:basedOn w:val="Standaardalinea-lettertype"/>
    <w:uiPriority w:val="99"/>
    <w:unhideWhenUsed/>
    <w:rsid w:val="00632EA6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Standaard"/>
    <w:rsid w:val="00632E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EA6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EA6"/>
    <w:rPr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6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3</cp:revision>
  <dcterms:created xsi:type="dcterms:W3CDTF">2021-12-20T16:32:00Z</dcterms:created>
  <dcterms:modified xsi:type="dcterms:W3CDTF">2021-12-20T16:39:00Z</dcterms:modified>
</cp:coreProperties>
</file>