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90C" w14:textId="14A38098" w:rsidR="00367DC4" w:rsidRPr="007A1B3A" w:rsidRDefault="00367DC4" w:rsidP="00367DC4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367DC4">
        <w:rPr>
          <w:rFonts w:ascii="Garamond" w:hAnsi="Garamond" w:cs="Tahoma"/>
          <w:color w:val="FF0000"/>
          <w:sz w:val="22"/>
          <w:szCs w:val="22"/>
          <w:highlight w:val="yellow"/>
        </w:rPr>
        <w:t>Uw bedrijfsnaam</w:t>
      </w:r>
    </w:p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1403A541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Naam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69C2CADC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9B74DF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maandag 20 december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3F6FC71C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8D3AE0">
        <w:rPr>
          <w:rFonts w:ascii="Garamond" w:hAnsi="Garamond" w:cs="Tahoma"/>
          <w:b/>
          <w:color w:val="262626" w:themeColor="text1" w:themeTint="D9"/>
          <w:sz w:val="22"/>
          <w:szCs w:val="22"/>
        </w:rPr>
        <w:t>bezwaar</w:t>
      </w:r>
      <w:r w:rsidR="00510D83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huurverhoging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956E44A" w14:textId="0F3FE1F1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Op</w:t>
      </w:r>
      <w:r w:rsidR="00045DC7"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8D3AE0">
        <w:rPr>
          <w:rFonts w:ascii="Garamond" w:hAnsi="Garamond" w:cs="Arial"/>
          <w:color w:val="262626" w:themeColor="text1" w:themeTint="D9"/>
          <w:sz w:val="22"/>
          <w:szCs w:val="22"/>
        </w:rPr>
        <w:t>heb ik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met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bedrijfsnaam</w:t>
      </w:r>
      <w:r w:rsidR="00045DC7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een huurovereenkomst </w:t>
      </w:r>
      <w:r w:rsidR="00B55D6D">
        <w:rPr>
          <w:rFonts w:ascii="Garamond" w:hAnsi="Garamond" w:cs="Arial"/>
          <w:color w:val="262626" w:themeColor="text1" w:themeTint="D9"/>
          <w:sz w:val="22"/>
          <w:szCs w:val="22"/>
        </w:rPr>
        <w:t xml:space="preserve">voor een </w:t>
      </w:r>
      <w:r w:rsidR="00B55D6D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soort onroerend goed</w:t>
      </w:r>
      <w:r w:rsidR="00B55D6D" w:rsidRPr="007A1B3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gesloten.</w:t>
      </w:r>
    </w:p>
    <w:p w14:paraId="10CC922B" w14:textId="77777777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0AA29B6F" w14:textId="7558E9F3" w:rsidR="00510D83" w:rsidRDefault="00510D83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Als onderdeel van deze huurovereenkomst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 xml:space="preserve">is overeengekomen dat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de huur en het voorscho</w:t>
      </w:r>
      <w:r w:rsidR="00DA4FFE">
        <w:rPr>
          <w:rFonts w:ascii="Garamond" w:hAnsi="Garamond" w:cs="Arial"/>
          <w:color w:val="262626" w:themeColor="text1" w:themeTint="D9"/>
          <w:sz w:val="22"/>
          <w:szCs w:val="22"/>
        </w:rPr>
        <w:t>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servicekosten jaarlijks geïndexeerd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 xml:space="preserve">worden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met de Consumenten Prijs Index (CPI). </w:t>
      </w:r>
      <w:r w:rsidR="008D3AE0">
        <w:rPr>
          <w:rFonts w:ascii="Garamond" w:hAnsi="Garamond" w:cs="Arial"/>
          <w:color w:val="262626" w:themeColor="text1" w:themeTint="D9"/>
          <w:sz w:val="22"/>
          <w:szCs w:val="22"/>
        </w:rPr>
        <w:t xml:space="preserve"> Op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8D3AE0">
        <w:rPr>
          <w:rFonts w:ascii="Garamond" w:hAnsi="Garamond" w:cs="Arial"/>
          <w:i/>
          <w:iCs/>
          <w:color w:val="ED7D31" w:themeColor="accent2"/>
          <w:sz w:val="22"/>
          <w:szCs w:val="22"/>
          <w:highlight w:val="yellow"/>
        </w:rPr>
        <w:t>datum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8D3AE0">
        <w:rPr>
          <w:rFonts w:ascii="Garamond" w:hAnsi="Garamond" w:cs="Arial"/>
          <w:color w:val="262626" w:themeColor="text1" w:themeTint="D9"/>
          <w:sz w:val="22"/>
          <w:szCs w:val="22"/>
        </w:rPr>
        <w:t xml:space="preserve">ontving ik uw aankondiging voor de jaarlijkse indexatie van mijn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huur en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 xml:space="preserve"> het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9428AC">
        <w:rPr>
          <w:rFonts w:ascii="Garamond" w:hAnsi="Garamond" w:cs="Arial"/>
          <w:color w:val="262626" w:themeColor="text1" w:themeTint="D9"/>
          <w:sz w:val="22"/>
          <w:szCs w:val="22"/>
        </w:rPr>
        <w:t>voorschot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servicekosten. </w:t>
      </w:r>
    </w:p>
    <w:p w14:paraId="6634449A" w14:textId="7E38B650" w:rsidR="008D3AE0" w:rsidRDefault="008D3AE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60B70A41" w14:textId="3DA03EA0" w:rsidR="008D3AE0" w:rsidRDefault="008D3AE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ben het niet eens met de verhoging 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 xml:space="preserve">van de huur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en maak middels deze brief bezwaar. De reden dat ik bezwaar maak is:</w:t>
      </w:r>
    </w:p>
    <w:p w14:paraId="6E02FAD0" w14:textId="7991595A" w:rsidR="008D3AE0" w:rsidRDefault="008D3AE0" w:rsidP="008D3AE0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>Ik huur een sociale woning, waarvoor de huur niet verhoogd mag worden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Pr="008D3AE0">
        <w:rPr>
          <w:rFonts w:ascii="Garamond" w:hAnsi="Garamond" w:cs="Arial"/>
          <w:color w:val="262626" w:themeColor="text1" w:themeTint="D9"/>
          <w:sz w:val="22"/>
          <w:szCs w:val="22"/>
          <w:highlight w:val="green"/>
        </w:rPr>
        <w:t>OF</w:t>
      </w:r>
    </w:p>
    <w:p w14:paraId="703BEE4D" w14:textId="07704846" w:rsidR="008D3AE0" w:rsidRDefault="008D3AE0" w:rsidP="008D3AE0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huur een vrijesectorwoning, waarvoor de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</w:rPr>
        <w:t>huur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met maximaal </w:t>
      </w:r>
      <w:r w:rsidRPr="000C6738"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  <w:t>2,4%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verhoogd mag worden, terwijl u een huurverhoging van </w:t>
      </w:r>
      <w:r w:rsidRPr="008D3AE0">
        <w:rPr>
          <w:rFonts w:ascii="Garamond" w:hAnsi="Garamond" w:cs="Arial"/>
          <w:i/>
          <w:iCs/>
          <w:color w:val="ED7D31" w:themeColor="accent2"/>
          <w:sz w:val="22"/>
          <w:szCs w:val="22"/>
          <w:highlight w:val="yellow"/>
        </w:rPr>
        <w:t>X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procent voorstelt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Pr="008D3AE0">
        <w:rPr>
          <w:rFonts w:ascii="Garamond" w:hAnsi="Garamond" w:cs="Arial"/>
          <w:color w:val="262626" w:themeColor="text1" w:themeTint="D9"/>
          <w:sz w:val="22"/>
          <w:szCs w:val="22"/>
          <w:highlight w:val="green"/>
        </w:rPr>
        <w:t>OF</w:t>
      </w:r>
    </w:p>
    <w:p w14:paraId="4EF27249" w14:textId="72D8EFB1" w:rsidR="008D3AE0" w:rsidRDefault="008D3AE0" w:rsidP="008D3AE0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 xml:space="preserve">heb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in de afgelopen 12 maanden al een huurverhoging van u 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>mogen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ontvangen, waardoor u de huur niet nogmaals mag verhogen</w:t>
      </w:r>
      <w:r w:rsidR="000C6738"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</w:p>
    <w:p w14:paraId="7F84CB90" w14:textId="24825624" w:rsidR="00045DC7" w:rsidRPr="007A1B3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72F5C40" w14:textId="7E7B1958" w:rsidR="00045DC7" w:rsidRDefault="00B55D6D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Ik vertrouw</w:t>
      </w:r>
      <w:r w:rsidR="00045DC7"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erop </w:t>
      </w:r>
      <w:r w:rsidR="00DA4FFE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 hiermee afdoende te hebben geïnformeerd. Mocht u vragen hebben, dan kunt u altijd contact met mij opnemen op nummer </w:t>
      </w:r>
      <w:r w:rsidR="00DA4FFE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telefoonnummer</w:t>
      </w:r>
      <w:r w:rsidR="00DA4FFE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53884851" w14:textId="2E4B354D" w:rsidR="000C6738" w:rsidRDefault="000C673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64897B4" w14:textId="5CA02054" w:rsidR="000C6738" w:rsidRPr="000C6738" w:rsidRDefault="000C673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8D3AE0">
        <w:rPr>
          <w:rFonts w:ascii="Garamond" w:hAnsi="Garamond" w:cs="Arial"/>
          <w:color w:val="262626" w:themeColor="text1" w:themeTint="D9"/>
          <w:sz w:val="22"/>
          <w:szCs w:val="22"/>
        </w:rPr>
        <w:t>Ik ontvang graag binnen 7 dagen uw schriftelijke reactie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op mijn bezwaar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.</w:t>
      </w:r>
    </w:p>
    <w:p w14:paraId="65E775C1" w14:textId="039ADA2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lastRenderedPageBreak/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285A" w14:textId="77777777" w:rsidR="0065254A" w:rsidRDefault="0065254A" w:rsidP="00632EA6">
      <w:pPr>
        <w:spacing w:after="0" w:line="240" w:lineRule="auto"/>
      </w:pPr>
      <w:r>
        <w:separator/>
      </w:r>
    </w:p>
  </w:endnote>
  <w:endnote w:type="continuationSeparator" w:id="0">
    <w:p w14:paraId="09A206B0" w14:textId="77777777" w:rsidR="0065254A" w:rsidRDefault="0065254A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65254A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D5EC" w14:textId="77777777" w:rsidR="0065254A" w:rsidRDefault="0065254A" w:rsidP="00632EA6">
      <w:pPr>
        <w:spacing w:after="0" w:line="240" w:lineRule="auto"/>
      </w:pPr>
      <w:r>
        <w:separator/>
      </w:r>
    </w:p>
  </w:footnote>
  <w:footnote w:type="continuationSeparator" w:id="0">
    <w:p w14:paraId="24E9A964" w14:textId="77777777" w:rsidR="0065254A" w:rsidRDefault="0065254A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770217"/>
    <w:multiLevelType w:val="hybridMultilevel"/>
    <w:tmpl w:val="CAF4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0C6738"/>
    <w:rsid w:val="002A7A98"/>
    <w:rsid w:val="00305349"/>
    <w:rsid w:val="003143F7"/>
    <w:rsid w:val="00327351"/>
    <w:rsid w:val="00367DC4"/>
    <w:rsid w:val="003B3C73"/>
    <w:rsid w:val="003F6686"/>
    <w:rsid w:val="00463A74"/>
    <w:rsid w:val="00495E37"/>
    <w:rsid w:val="00510D83"/>
    <w:rsid w:val="005E27FB"/>
    <w:rsid w:val="00632EA6"/>
    <w:rsid w:val="0065254A"/>
    <w:rsid w:val="007A1B3A"/>
    <w:rsid w:val="007D296E"/>
    <w:rsid w:val="008365A6"/>
    <w:rsid w:val="008668D7"/>
    <w:rsid w:val="008D25FC"/>
    <w:rsid w:val="008D3AE0"/>
    <w:rsid w:val="009428AC"/>
    <w:rsid w:val="0099337F"/>
    <w:rsid w:val="009B74DF"/>
    <w:rsid w:val="009F3D22"/>
    <w:rsid w:val="00B55D6D"/>
    <w:rsid w:val="00CC393E"/>
    <w:rsid w:val="00DA4FFE"/>
    <w:rsid w:val="00DB1015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6</cp:revision>
  <dcterms:created xsi:type="dcterms:W3CDTF">2021-12-20T16:44:00Z</dcterms:created>
  <dcterms:modified xsi:type="dcterms:W3CDTF">2021-12-20T16:53:00Z</dcterms:modified>
</cp:coreProperties>
</file>