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E44F" w14:textId="77777777" w:rsidR="008B3A8E" w:rsidRPr="005F6374" w:rsidRDefault="008B3A8E" w:rsidP="008B3A8E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</w:p>
    <w:p w14:paraId="5B0B0350" w14:textId="02D7397B" w:rsidR="008B3A8E" w:rsidRPr="005F6374" w:rsidRDefault="008B3A8E" w:rsidP="008B3A8E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5F6374">
        <w:rPr>
          <w:rFonts w:ascii="Garamond" w:hAnsi="Garamond" w:cs="Tahoma"/>
          <w:color w:val="FF0000"/>
          <w:sz w:val="22"/>
          <w:szCs w:val="22"/>
          <w:highlight w:val="yellow"/>
        </w:rPr>
        <w:t>Bedrijfs</w:t>
      </w:r>
      <w:r w:rsidRPr="005F6374">
        <w:rPr>
          <w:rFonts w:ascii="Garamond" w:hAnsi="Garamond" w:cs="Tahoma"/>
          <w:color w:val="FF0000"/>
          <w:sz w:val="22"/>
          <w:szCs w:val="22"/>
          <w:highlight w:val="yellow"/>
        </w:rPr>
        <w:t>naam</w:t>
      </w:r>
    </w:p>
    <w:p w14:paraId="31F1650C" w14:textId="601815EE" w:rsidR="00632EA6" w:rsidRPr="005F6374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5F6374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5EED1A59" w:rsidR="00632EA6" w:rsidRPr="005F6374" w:rsidRDefault="008B3A8E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proofErr w:type="spellStart"/>
      <w:r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Bedrijfs</w:t>
      </w:r>
      <w:r w:rsidR="00632EA6"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adres</w:t>
      </w:r>
      <w:proofErr w:type="spellEnd"/>
    </w:p>
    <w:p w14:paraId="170E27DA" w14:textId="34406C9C" w:rsidR="00632EA6" w:rsidRPr="005F6374" w:rsidRDefault="008B3A8E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lang w:val="es-ES_tradnl"/>
        </w:rPr>
      </w:pPr>
      <w:proofErr w:type="spellStart"/>
      <w:r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Bedrijfs</w:t>
      </w:r>
      <w:r w:rsidR="00632EA6"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="00632EA6"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vestigings</w:t>
      </w:r>
      <w:r w:rsidR="00632EA6"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plaats</w:t>
      </w:r>
      <w:proofErr w:type="spellEnd"/>
    </w:p>
    <w:p w14:paraId="62EDCAAD" w14:textId="1C20AA58" w:rsidR="00632EA6" w:rsidRPr="005F6374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5F6374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5F6374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4F23D5EE" w14:textId="2CF314E3" w:rsidR="008B3A8E" w:rsidRPr="005F6374" w:rsidRDefault="008B3A8E" w:rsidP="008B3A8E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5F6374">
        <w:rPr>
          <w:rFonts w:ascii="Garamond" w:hAnsi="Garamond" w:cs="Tahoma"/>
          <w:color w:val="FF0000"/>
          <w:sz w:val="22"/>
          <w:szCs w:val="22"/>
          <w:highlight w:val="yellow"/>
        </w:rPr>
        <w:t>Naam sollicitant</w:t>
      </w:r>
    </w:p>
    <w:p w14:paraId="5A894353" w14:textId="4ADAE7EB" w:rsidR="00632EA6" w:rsidRPr="005F6374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r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Adre</w:t>
      </w:r>
      <w:r w:rsidR="008B3A8E"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s </w:t>
      </w:r>
      <w:proofErr w:type="spellStart"/>
      <w:r w:rsidR="008B3A8E"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sollicitant</w:t>
      </w:r>
      <w:proofErr w:type="spellEnd"/>
      <w:r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</w:p>
    <w:p w14:paraId="5EE8AE67" w14:textId="0E9024A8" w:rsidR="00632EA6" w:rsidRPr="005F6374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  <w:r w:rsidR="008B3A8E"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8B3A8E"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sollicitant</w:t>
      </w:r>
      <w:proofErr w:type="spellEnd"/>
      <w:r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</w:p>
    <w:p w14:paraId="2B540FA7" w14:textId="79401917" w:rsidR="00632EA6" w:rsidRPr="005F6374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5F6374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142C35B1" w:rsidR="00632EA6" w:rsidRPr="005F6374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5F6374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5F6374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5F6374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5F6374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0853DA" w:rsidRPr="005F6374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woensdag 10 november 2021</w:t>
      </w:r>
      <w:r w:rsidRPr="005F6374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617B4225" w:rsidR="00632EA6" w:rsidRPr="005F6374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5F6374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8B3A8E" w:rsidRPr="005F6374">
        <w:rPr>
          <w:rFonts w:ascii="Garamond" w:hAnsi="Garamond" w:cs="Tahoma"/>
          <w:b/>
          <w:color w:val="262626" w:themeColor="text1" w:themeTint="D9"/>
          <w:sz w:val="22"/>
          <w:szCs w:val="22"/>
        </w:rPr>
        <w:t>sollicitatie</w:t>
      </w:r>
      <w:r w:rsidR="005F6374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brief voor de functie </w:t>
      </w:r>
      <w:proofErr w:type="spellStart"/>
      <w:r w:rsidR="005F6374" w:rsidRPr="005F6374">
        <w:rPr>
          <w:rFonts w:ascii="Garamond" w:hAnsi="Garamond" w:cstheme="minorHAnsi"/>
          <w:b/>
          <w:bCs/>
          <w:i/>
          <w:iCs/>
          <w:color w:val="FF0000"/>
          <w:sz w:val="22"/>
          <w:szCs w:val="22"/>
          <w:highlight w:val="yellow"/>
        </w:rPr>
        <w:t>functie</w:t>
      </w:r>
      <w:proofErr w:type="spellEnd"/>
      <w:r w:rsidR="005F6374" w:rsidRPr="005F6374">
        <w:rPr>
          <w:rFonts w:ascii="Garamond" w:hAnsi="Garamond" w:cstheme="minorHAnsi"/>
          <w:b/>
          <w:bCs/>
          <w:color w:val="262626" w:themeColor="text1" w:themeTint="D9"/>
          <w:sz w:val="22"/>
          <w:szCs w:val="22"/>
        </w:rPr>
        <w:t>.</w:t>
      </w:r>
    </w:p>
    <w:p w14:paraId="77A812E3" w14:textId="77777777" w:rsidR="00632EA6" w:rsidRPr="005F6374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5F6374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5F6374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555C4D72" w:rsidR="00632EA6" w:rsidRPr="005F6374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5F6374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Geachte </w:t>
      </w:r>
      <w:r w:rsidRPr="005F6374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5F6374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5113FD88" w14:textId="77777777" w:rsidR="003B3C73" w:rsidRPr="005F6374" w:rsidRDefault="003B3C73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B254E47" w14:textId="77777777" w:rsidR="00632EA6" w:rsidRPr="005F6374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321FF549" w14:textId="37F397BD" w:rsidR="008B3A8E" w:rsidRPr="005F6374" w:rsidRDefault="005F637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5F6374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Met veel genoegdoening zag ik op </w:t>
      </w:r>
      <w:r w:rsidRPr="005F6374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datum</w:t>
      </w:r>
      <w:r w:rsidRPr="005F6374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5F6374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uw vacature voor de functie </w:t>
      </w:r>
      <w:proofErr w:type="spellStart"/>
      <w:r w:rsidR="008B3A8E" w:rsidRPr="005F6374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functie</w:t>
      </w:r>
      <w:proofErr w:type="spellEnd"/>
      <w:r w:rsidR="008B3A8E" w:rsidRPr="005F6374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. </w:t>
      </w:r>
      <w:r w:rsidRPr="005F6374">
        <w:rPr>
          <w:rFonts w:ascii="Garamond" w:hAnsi="Garamond" w:cstheme="minorHAnsi"/>
          <w:color w:val="262626" w:themeColor="text1" w:themeTint="D9"/>
          <w:sz w:val="22"/>
          <w:szCs w:val="22"/>
        </w:rPr>
        <w:t>Na het lezen van de vacature ben ik direct begonnen met het schrijven van deze sollicitatiebrief.</w:t>
      </w:r>
    </w:p>
    <w:p w14:paraId="38EFB761" w14:textId="77777777" w:rsidR="008B3A8E" w:rsidRPr="005F6374" w:rsidRDefault="008B3A8E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3230054F" w14:textId="6F68C01D" w:rsidR="005F6374" w:rsidRPr="005F6374" w:rsidRDefault="005F637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i/>
          <w:iCs/>
          <w:color w:val="000000" w:themeColor="text1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>D</w:t>
      </w:r>
      <w:r w:rsidRPr="005F6374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e functie </w:t>
      </w:r>
      <w:proofErr w:type="spellStart"/>
      <w:r w:rsidRPr="005F6374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functie</w:t>
      </w:r>
      <w:proofErr w:type="spellEnd"/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5F6374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is mij op het lijf geschreven, want ik </w:t>
      </w:r>
      <w:r w:rsidRPr="005F6374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redenen, bijvoorbeeld voldoe aan de opleidingseisen, heb zeven jaar werkervaring bij een vergelijkbaar bedrijf en wil mijn kennis en ervaring graag bij een grotere organisatie als Bedrijfsnaam inzetten</w:t>
      </w:r>
      <w:r w:rsidRPr="005F6374">
        <w:rPr>
          <w:rFonts w:ascii="Garamond" w:hAnsi="Garamond" w:cstheme="minorHAnsi"/>
          <w:i/>
          <w:iCs/>
          <w:color w:val="FF0000"/>
          <w:sz w:val="22"/>
          <w:szCs w:val="22"/>
        </w:rPr>
        <w:t xml:space="preserve">. </w:t>
      </w:r>
      <w:r w:rsidRPr="005F6374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Bovendien verwacht ik bij uw organisatie ook </w:t>
      </w:r>
      <w:r w:rsidRPr="005F6374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altijd wat extra’s vermelden, bijvoorbeeld mijn talenkennis beter te kunnen benutten dan momenteel bij mijn huidige functie mogelijk is</w:t>
      </w:r>
      <w:r w:rsidRPr="005F6374">
        <w:rPr>
          <w:rFonts w:ascii="Garamond" w:hAnsi="Garamond" w:cstheme="minorHAnsi"/>
          <w:i/>
          <w:iCs/>
          <w:color w:val="FF0000"/>
          <w:sz w:val="22"/>
          <w:szCs w:val="22"/>
        </w:rPr>
        <w:t xml:space="preserve">. </w:t>
      </w:r>
    </w:p>
    <w:p w14:paraId="4D705FF0" w14:textId="6B1D6927" w:rsidR="005F6374" w:rsidRPr="005F6374" w:rsidRDefault="005F637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i/>
          <w:iCs/>
          <w:color w:val="000000" w:themeColor="text1"/>
          <w:sz w:val="22"/>
          <w:szCs w:val="22"/>
        </w:rPr>
      </w:pPr>
    </w:p>
    <w:p w14:paraId="6257FDBE" w14:textId="0FCA5BC3" w:rsidR="005F6374" w:rsidRPr="005F6374" w:rsidRDefault="005F637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5F6374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Als bijlage heb ik een motiverend schrijven en mijn cv toegevoegd. </w:t>
      </w:r>
      <w:r w:rsidRPr="005F6374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Uw vacature en mijn ambities en wensen sluiten mijns inziens perfect op elkaar aan. Ik kan dan ook niet wachten op uw uitnodiging voor een persoonlijk sollicitatiegesprek. </w:t>
      </w:r>
    </w:p>
    <w:p w14:paraId="4D31CC0A" w14:textId="77777777" w:rsidR="008B3A8E" w:rsidRPr="005F6374" w:rsidRDefault="008B3A8E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1D6AAAB3" w14:textId="06C933E2" w:rsidR="000F1F40" w:rsidRPr="005F6374" w:rsidRDefault="008B3A8E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5F6374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Mocht u zelf vragen hebben, neemt u dan gerust contact met mij op via </w:t>
      </w:r>
      <w:r w:rsidRPr="005F6374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telefoonnummer</w:t>
      </w:r>
      <w:r w:rsidRPr="005F6374">
        <w:rPr>
          <w:rFonts w:ascii="Garamond" w:hAnsi="Garamond" w:cs="Tahoma"/>
          <w:i/>
          <w:iCs/>
          <w:color w:val="FF0000"/>
          <w:sz w:val="22"/>
          <w:szCs w:val="22"/>
        </w:rPr>
        <w:t>.</w:t>
      </w:r>
    </w:p>
    <w:p w14:paraId="65E775C1" w14:textId="039ADA2A" w:rsidR="00632EA6" w:rsidRPr="005F6374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  <w:lang w:val="es-ES_tradnl"/>
        </w:rPr>
      </w:pPr>
    </w:p>
    <w:p w14:paraId="66B03886" w14:textId="59BEEDBA" w:rsidR="00FE332A" w:rsidRPr="005F6374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proofErr w:type="spellStart"/>
      <w:r w:rsidRPr="005F637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Met</w:t>
      </w:r>
      <w:proofErr w:type="spellEnd"/>
      <w:r w:rsidRPr="005F637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5F637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vriendelijke</w:t>
      </w:r>
      <w:proofErr w:type="spellEnd"/>
      <w:r w:rsidRPr="005F637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5F637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groet</w:t>
      </w:r>
      <w:proofErr w:type="spellEnd"/>
      <w:r w:rsidRPr="005F637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,</w:t>
      </w:r>
    </w:p>
    <w:p w14:paraId="0CB2DC27" w14:textId="77777777" w:rsidR="00082342" w:rsidRPr="005F6374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  <w:lang w:val="es-ES_tradnl"/>
        </w:rPr>
      </w:pPr>
    </w:p>
    <w:p w14:paraId="2FEDEE47" w14:textId="2E04D51F" w:rsidR="00FE332A" w:rsidRPr="005F6374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5F6374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67E14CCD" w14:textId="6FD8228A" w:rsidR="00632EA6" w:rsidRPr="005F6374" w:rsidRDefault="00FE332A" w:rsidP="00FE332A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5F6374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p w14:paraId="51B2063D" w14:textId="35A6209C" w:rsidR="005F6374" w:rsidRPr="005F6374" w:rsidRDefault="005F6374" w:rsidP="00FE332A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</w:p>
    <w:p w14:paraId="413DE154" w14:textId="73703CE3" w:rsidR="005F6374" w:rsidRPr="005F6374" w:rsidRDefault="005F6374" w:rsidP="00FE332A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5F6374">
        <w:rPr>
          <w:rFonts w:ascii="Garamond" w:hAnsi="Garamond" w:cs="Tahoma"/>
          <w:color w:val="262626" w:themeColor="text1" w:themeTint="D9"/>
          <w:sz w:val="22"/>
          <w:szCs w:val="22"/>
        </w:rPr>
        <w:t>Bijlage</w:t>
      </w:r>
      <w:r>
        <w:rPr>
          <w:rFonts w:ascii="Garamond" w:hAnsi="Garamond" w:cs="Tahoma"/>
          <w:color w:val="262626" w:themeColor="text1" w:themeTint="D9"/>
          <w:sz w:val="22"/>
          <w:szCs w:val="22"/>
        </w:rPr>
        <w:t>n</w:t>
      </w:r>
      <w:r w:rsidRPr="005F6374">
        <w:rPr>
          <w:rFonts w:ascii="Garamond" w:hAnsi="Garamond" w:cs="Tahoma"/>
          <w:color w:val="262626" w:themeColor="text1" w:themeTint="D9"/>
          <w:sz w:val="22"/>
          <w:szCs w:val="22"/>
        </w:rPr>
        <w:t>: 2 (motiverend schrijven en cv)</w:t>
      </w:r>
    </w:p>
    <w:p w14:paraId="5518BB2E" w14:textId="77777777" w:rsidR="008668D7" w:rsidRPr="005F6374" w:rsidRDefault="008668D7">
      <w:pPr>
        <w:rPr>
          <w:rFonts w:ascii="Garamond" w:hAnsi="Garamond"/>
        </w:rPr>
      </w:pPr>
    </w:p>
    <w:sectPr w:rsidR="008668D7" w:rsidRPr="005F6374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FDA5" w14:textId="77777777" w:rsidR="00631A74" w:rsidRDefault="00631A74" w:rsidP="00632EA6">
      <w:pPr>
        <w:spacing w:after="0" w:line="240" w:lineRule="auto"/>
      </w:pPr>
      <w:r>
        <w:separator/>
      </w:r>
    </w:p>
  </w:endnote>
  <w:endnote w:type="continuationSeparator" w:id="0">
    <w:p w14:paraId="63B6C9BE" w14:textId="77777777" w:rsidR="00631A74" w:rsidRDefault="00631A74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631A74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D19C" w14:textId="77777777" w:rsidR="00631A74" w:rsidRDefault="00631A74" w:rsidP="00632EA6">
      <w:pPr>
        <w:spacing w:after="0" w:line="240" w:lineRule="auto"/>
      </w:pPr>
      <w:r>
        <w:separator/>
      </w:r>
    </w:p>
  </w:footnote>
  <w:footnote w:type="continuationSeparator" w:id="0">
    <w:p w14:paraId="703A42EE" w14:textId="77777777" w:rsidR="00631A74" w:rsidRDefault="00631A74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67E8"/>
    <w:rsid w:val="00082342"/>
    <w:rsid w:val="000853DA"/>
    <w:rsid w:val="00086E76"/>
    <w:rsid w:val="000F1F40"/>
    <w:rsid w:val="001B1044"/>
    <w:rsid w:val="003143F7"/>
    <w:rsid w:val="003B3C73"/>
    <w:rsid w:val="003F6686"/>
    <w:rsid w:val="00463A74"/>
    <w:rsid w:val="004B567B"/>
    <w:rsid w:val="005F6374"/>
    <w:rsid w:val="00617AEE"/>
    <w:rsid w:val="00631A74"/>
    <w:rsid w:val="00632EA6"/>
    <w:rsid w:val="007D296E"/>
    <w:rsid w:val="008668D7"/>
    <w:rsid w:val="008B3A8E"/>
    <w:rsid w:val="009F3D22"/>
    <w:rsid w:val="00C9460F"/>
    <w:rsid w:val="00CB0C1E"/>
    <w:rsid w:val="00CC393E"/>
    <w:rsid w:val="00DE6D3B"/>
    <w:rsid w:val="00E41427"/>
    <w:rsid w:val="00EA1B6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3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2021-11-10T16:24:00Z</dcterms:created>
  <dcterms:modified xsi:type="dcterms:W3CDTF">2021-11-10T16:24:00Z</dcterms:modified>
</cp:coreProperties>
</file>