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601815EE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adres</w:t>
      </w:r>
    </w:p>
    <w:p w14:paraId="170E27DA" w14:textId="52885E73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postcode en woonplaats</w:t>
      </w:r>
    </w:p>
    <w:p w14:paraId="62EDCAAD" w14:textId="1C20AA58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6D2280A6" w:rsidR="00632EA6" w:rsidRPr="007A1B3A" w:rsidRDefault="006422CA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>
        <w:rPr>
          <w:rFonts w:ascii="Garamond" w:hAnsi="Garamond" w:cs="Tahoma"/>
          <w:color w:val="FF0000"/>
          <w:sz w:val="22"/>
          <w:szCs w:val="22"/>
          <w:highlight w:val="yellow"/>
        </w:rPr>
        <w:t>Bedrijfsn</w:t>
      </w:r>
      <w:r w:rsidR="00632EA6" w:rsidRPr="007A1B3A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aam </w:t>
      </w:r>
    </w:p>
    <w:p w14:paraId="5A894353" w14:textId="6AE77006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Adres </w:t>
      </w:r>
    </w:p>
    <w:p w14:paraId="5EE8AE67" w14:textId="4BC185F9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Postcode en woonplaats </w:t>
      </w:r>
    </w:p>
    <w:p w14:paraId="2B540FA7" w14:textId="79401917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44F131C1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305349" w:rsidRPr="007A1B3A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dinsdag 30 november 2021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658ED58C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9903A7">
        <w:rPr>
          <w:rFonts w:ascii="Garamond" w:hAnsi="Garamond" w:cs="Tahoma"/>
          <w:b/>
          <w:color w:val="262626" w:themeColor="text1" w:themeTint="D9"/>
          <w:sz w:val="22"/>
          <w:szCs w:val="22"/>
        </w:rPr>
        <w:t>ingebrekestelling</w:t>
      </w:r>
    </w:p>
    <w:p w14:paraId="77A812E3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55C4D72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Geachte </w:t>
      </w:r>
      <w:r w:rsidRPr="007A1B3A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5113FD88" w14:textId="77777777" w:rsidR="003B3C73" w:rsidRPr="007A1B3A" w:rsidRDefault="003B3C73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B254E47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3AB1EF29" w14:textId="107C13AE" w:rsidR="006422CA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Op </w:t>
      </w:r>
      <w:r w:rsidR="00632EA6"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="00463A74"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 w:rsidR="009903A7">
        <w:rPr>
          <w:rFonts w:ascii="Garamond" w:hAnsi="Garamond" w:cs="Arial"/>
          <w:color w:val="262626" w:themeColor="text1" w:themeTint="D9"/>
          <w:sz w:val="22"/>
          <w:szCs w:val="22"/>
        </w:rPr>
        <w:t xml:space="preserve">heb ik met </w:t>
      </w:r>
      <w:r w:rsidR="006422CA" w:rsidRP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Bedrijfsnaam</w:t>
      </w:r>
      <w:r w:rsidR="006422CA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9903A7">
        <w:rPr>
          <w:rFonts w:ascii="Garamond" w:hAnsi="Garamond" w:cs="Arial"/>
          <w:color w:val="262626" w:themeColor="text1" w:themeTint="D9"/>
          <w:sz w:val="22"/>
          <w:szCs w:val="22"/>
        </w:rPr>
        <w:t xml:space="preserve">een overeenkomst gesloten. </w:t>
      </w:r>
      <w:r w:rsidR="006422CA">
        <w:rPr>
          <w:rFonts w:ascii="Garamond" w:hAnsi="Garamond" w:cs="Arial"/>
          <w:color w:val="262626" w:themeColor="text1" w:themeTint="D9"/>
          <w:sz w:val="22"/>
          <w:szCs w:val="22"/>
        </w:rPr>
        <w:t xml:space="preserve">Deze overeenkomst is bij u bekend onder nummer </w:t>
      </w:r>
      <w:proofErr w:type="gramStart"/>
      <w:r w:rsid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overeenkomstnummer /</w:t>
      </w:r>
      <w:proofErr w:type="gramEnd"/>
      <w:r w:rsid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 xml:space="preserve"> kenmerk</w:t>
      </w:r>
      <w:r w:rsidR="006422CA">
        <w:rPr>
          <w:rFonts w:ascii="Garamond" w:hAnsi="Garamond" w:cs="Arial"/>
          <w:color w:val="262626" w:themeColor="text1" w:themeTint="D9"/>
          <w:sz w:val="22"/>
          <w:szCs w:val="22"/>
        </w:rPr>
        <w:t xml:space="preserve">. </w:t>
      </w:r>
    </w:p>
    <w:p w14:paraId="3273CF4D" w14:textId="77777777" w:rsidR="006422CA" w:rsidRDefault="006422C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3271A8E4" w14:textId="2A5CFC3B" w:rsidR="006422CA" w:rsidRDefault="006422C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i/>
          <w:iCs/>
          <w:color w:val="FF0000"/>
          <w:sz w:val="22"/>
          <w:szCs w:val="22"/>
        </w:rPr>
      </w:pP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 xml:space="preserve">Als onderdeel van de overeenkomst zou u </w:t>
      </w:r>
      <w:r w:rsidRP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omschrijving wat geleverd zou moeten worden (product/dienst). Ga hier nog niet in op wat er mis is.</w:t>
      </w:r>
      <w:r>
        <w:rPr>
          <w:rFonts w:ascii="Garamond" w:hAnsi="Garamond" w:cs="Tahoma"/>
          <w:i/>
          <w:iCs/>
          <w:color w:val="FF0000"/>
          <w:sz w:val="22"/>
          <w:szCs w:val="22"/>
        </w:rPr>
        <w:t xml:space="preserve"> </w:t>
      </w:r>
    </w:p>
    <w:p w14:paraId="4C452033" w14:textId="12F12A48" w:rsidR="006422CA" w:rsidRDefault="006422C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i/>
          <w:iCs/>
          <w:color w:val="FF0000"/>
          <w:sz w:val="22"/>
          <w:szCs w:val="22"/>
        </w:rPr>
      </w:pPr>
    </w:p>
    <w:p w14:paraId="28D1CE3F" w14:textId="7B035C16" w:rsidR="006422CA" w:rsidRPr="00B77DCF" w:rsidRDefault="006422C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i/>
          <w:iCs/>
          <w:color w:val="262626" w:themeColor="text1" w:themeTint="D9"/>
          <w:sz w:val="22"/>
          <w:szCs w:val="22"/>
        </w:rPr>
      </w:pP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 xml:space="preserve">Helaas heeft u niet geleverd wat wij overeen zijn gekomen. Dit schort er aan de levering zoals u die heeft gedaan: </w:t>
      </w:r>
      <w:r w:rsidRP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 xml:space="preserve">omschrijving wat </w:t>
      </w:r>
      <w:r w:rsidRP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er mis is.</w:t>
      </w:r>
      <w:r w:rsidR="00B77DCF">
        <w:rPr>
          <w:rFonts w:ascii="Garamond" w:hAnsi="Garamond" w:cs="Tahoma"/>
          <w:i/>
          <w:iCs/>
          <w:color w:val="FF0000"/>
          <w:sz w:val="22"/>
          <w:szCs w:val="22"/>
        </w:rPr>
        <w:t xml:space="preserve"> </w:t>
      </w:r>
      <w:r w:rsidRPr="00B77DCF">
        <w:rPr>
          <w:rFonts w:ascii="Garamond" w:hAnsi="Garamond" w:cs="Tahoma"/>
          <w:color w:val="262626" w:themeColor="text1" w:themeTint="D9"/>
          <w:sz w:val="22"/>
          <w:szCs w:val="22"/>
        </w:rPr>
        <w:t xml:space="preserve">Ik heb u reeds een voorstel voor een oplossing doen toekomen. Hier heeft u echter niet op gereageerd. </w:t>
      </w:r>
    </w:p>
    <w:p w14:paraId="566EE57C" w14:textId="7766A428" w:rsidR="006422CA" w:rsidRPr="00B77DCF" w:rsidRDefault="006422C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7B47D3B" w14:textId="08AEB679" w:rsidR="006422CA" w:rsidRPr="00B77DCF" w:rsidRDefault="006422C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B77DCF">
        <w:rPr>
          <w:rFonts w:ascii="Garamond" w:hAnsi="Garamond" w:cs="Tahoma"/>
          <w:color w:val="262626" w:themeColor="text1" w:themeTint="D9"/>
          <w:sz w:val="22"/>
          <w:szCs w:val="22"/>
        </w:rPr>
        <w:t xml:space="preserve">Via deze ingebrekestelling doe ik u een laatste mogelijkheid toekomen om de in de overeenkomst gemaakte afspraken na te komen. Ik geef u hier een redelijke termijn van 14 dagen na ontvangst van deze ingebrekestelling voor. </w:t>
      </w: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 xml:space="preserve">Deze </w:t>
      </w: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>ingebrekestelling</w:t>
      </w: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 xml:space="preserve"> is aangetekend verstuurd. De ontvangstdatum van deze brief is </w:t>
      </w:r>
      <w:r w:rsidR="00B77DCF">
        <w:rPr>
          <w:rFonts w:ascii="Garamond" w:hAnsi="Garamond" w:cs="Arial"/>
          <w:color w:val="262626" w:themeColor="text1" w:themeTint="D9"/>
          <w:sz w:val="22"/>
          <w:szCs w:val="22"/>
        </w:rPr>
        <w:t xml:space="preserve">mij </w:t>
      </w: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>op deze manier bekend.</w:t>
      </w:r>
    </w:p>
    <w:p w14:paraId="4935A734" w14:textId="53D190E3" w:rsidR="006422CA" w:rsidRPr="00B77DCF" w:rsidRDefault="006422C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i/>
          <w:iCs/>
          <w:color w:val="262626" w:themeColor="text1" w:themeTint="D9"/>
          <w:sz w:val="22"/>
          <w:szCs w:val="22"/>
        </w:rPr>
      </w:pPr>
    </w:p>
    <w:p w14:paraId="29B02A56" w14:textId="15451A59" w:rsidR="006422CA" w:rsidRPr="00B77DCF" w:rsidRDefault="006422C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B77DCF">
        <w:rPr>
          <w:rFonts w:ascii="Garamond" w:hAnsi="Garamond" w:cs="Tahoma"/>
          <w:color w:val="262626" w:themeColor="text1" w:themeTint="D9"/>
          <w:sz w:val="22"/>
          <w:szCs w:val="22"/>
        </w:rPr>
        <w:t>Indien u binnen deze termijn niet reageert of de overeenkomst niet naar behoren nakomt, zal ik de overeenkomst ontbinden. De eventuele schade die ik als gevolg hiervan oploop</w:t>
      </w:r>
      <w:r w:rsidR="00B77DCF" w:rsidRPr="00B77DCF">
        <w:rPr>
          <w:rFonts w:ascii="Garamond" w:hAnsi="Garamond" w:cs="Tahoma"/>
          <w:color w:val="262626" w:themeColor="text1" w:themeTint="D9"/>
          <w:sz w:val="22"/>
          <w:szCs w:val="22"/>
        </w:rPr>
        <w:t xml:space="preserve"> alsook de kosten die gepaard gaan met de juridische stappen</w:t>
      </w:r>
      <w:r w:rsidRPr="00B77DCF">
        <w:rPr>
          <w:rFonts w:ascii="Garamond" w:hAnsi="Garamond" w:cs="Tahoma"/>
          <w:color w:val="262626" w:themeColor="text1" w:themeTint="D9"/>
          <w:sz w:val="22"/>
          <w:szCs w:val="22"/>
        </w:rPr>
        <w:t xml:space="preserve">, zal ik op u verhalen. </w:t>
      </w:r>
    </w:p>
    <w:p w14:paraId="7F84CB90" w14:textId="24825624" w:rsidR="00045DC7" w:rsidRPr="00B77DCF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372F5C40" w14:textId="3783BFEB" w:rsidR="00045DC7" w:rsidRPr="00B77DCF" w:rsidRDefault="00B77DCF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B77DCF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Ik </w:t>
      </w:r>
      <w:r w:rsidR="00045DC7" w:rsidRPr="00B77DCF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vertrouwen erop dat u </w:t>
      </w:r>
      <w:r w:rsidR="0099337F" w:rsidRPr="00B77DCF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het niet zover laat komen en </w:t>
      </w:r>
      <w:r w:rsidR="00045DC7" w:rsidRPr="00B77DCF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alsnog overgaat tot </w:t>
      </w:r>
      <w:r w:rsidRPr="00B77DCF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levering van hetgeen overeengekomen. </w:t>
      </w:r>
    </w:p>
    <w:p w14:paraId="65E775C1" w14:textId="039ADA2A" w:rsidR="00632EA6" w:rsidRPr="00B77DCF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</w:rPr>
      </w:pPr>
    </w:p>
    <w:p w14:paraId="66B03886" w14:textId="59BEEDBA" w:rsidR="00FE332A" w:rsidRPr="00B77DCF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>Met vriendelijke groet,</w:t>
      </w:r>
    </w:p>
    <w:p w14:paraId="0CB2DC27" w14:textId="77777777" w:rsidR="00082342" w:rsidRPr="007A1B3A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</w:rPr>
      </w:pPr>
    </w:p>
    <w:p w14:paraId="2FEDEE47" w14:textId="2E04D51F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5518BB2E" w14:textId="5F890748" w:rsidR="008668D7" w:rsidRPr="00367DC4" w:rsidRDefault="00FE332A" w:rsidP="00367DC4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sectPr w:rsidR="008668D7" w:rsidRPr="00367DC4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6BCD" w14:textId="77777777" w:rsidR="00E92F74" w:rsidRDefault="00E92F74" w:rsidP="00632EA6">
      <w:pPr>
        <w:spacing w:after="0" w:line="240" w:lineRule="auto"/>
      </w:pPr>
      <w:r>
        <w:separator/>
      </w:r>
    </w:p>
  </w:endnote>
  <w:endnote w:type="continuationSeparator" w:id="0">
    <w:p w14:paraId="78D75934" w14:textId="77777777" w:rsidR="00E92F74" w:rsidRDefault="00E92F74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E92F74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B9A7" w14:textId="77777777" w:rsidR="00E92F74" w:rsidRDefault="00E92F74" w:rsidP="00632EA6">
      <w:pPr>
        <w:spacing w:after="0" w:line="240" w:lineRule="auto"/>
      </w:pPr>
      <w:r>
        <w:separator/>
      </w:r>
    </w:p>
  </w:footnote>
  <w:footnote w:type="continuationSeparator" w:id="0">
    <w:p w14:paraId="7B980AEC" w14:textId="77777777" w:rsidR="00E92F74" w:rsidRDefault="00E92F74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5DC7"/>
    <w:rsid w:val="000467E8"/>
    <w:rsid w:val="00082342"/>
    <w:rsid w:val="00086E76"/>
    <w:rsid w:val="00305349"/>
    <w:rsid w:val="003143F7"/>
    <w:rsid w:val="00367DC4"/>
    <w:rsid w:val="003B3C73"/>
    <w:rsid w:val="003F6686"/>
    <w:rsid w:val="00463A74"/>
    <w:rsid w:val="00632EA6"/>
    <w:rsid w:val="006422CA"/>
    <w:rsid w:val="007A1B3A"/>
    <w:rsid w:val="007D296E"/>
    <w:rsid w:val="008365A6"/>
    <w:rsid w:val="008668D7"/>
    <w:rsid w:val="009903A7"/>
    <w:rsid w:val="0099337F"/>
    <w:rsid w:val="009F3D22"/>
    <w:rsid w:val="00A74B6C"/>
    <w:rsid w:val="00B74050"/>
    <w:rsid w:val="00B77DCF"/>
    <w:rsid w:val="00CC393E"/>
    <w:rsid w:val="00E41427"/>
    <w:rsid w:val="00E92F74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2021-11-30T14:30:00Z</dcterms:created>
  <dcterms:modified xsi:type="dcterms:W3CDTF">2021-11-30T15:34:00Z</dcterms:modified>
</cp:coreProperties>
</file>