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434A00E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Naam verhuurder</w:t>
      </w:r>
    </w:p>
    <w:p w14:paraId="5A894353" w14:textId="2B12D170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verhuurder</w:t>
      </w:r>
      <w:proofErr w:type="spellEnd"/>
    </w:p>
    <w:p w14:paraId="5EE8AE67" w14:textId="3EC3A44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verhuurder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3495129D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EA1B69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dinsdag 9 november 2021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3B7E4B1C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E41427">
        <w:rPr>
          <w:rFonts w:ascii="Garamond" w:hAnsi="Garamond" w:cs="Tahoma"/>
          <w:b/>
          <w:color w:val="262626" w:themeColor="text1" w:themeTint="D9"/>
          <w:sz w:val="22"/>
          <w:szCs w:val="22"/>
        </w:rPr>
        <w:t>huur opzeggen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3CD1518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E4673C2" w14:textId="74F75C5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Sedert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start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verhuur</w:t>
      </w:r>
      <w:proofErr w:type="spellEnd"/>
      <w:r w:rsidRPr="00632EA6">
        <w:rPr>
          <w:rFonts w:ascii="Garamond" w:hAnsi="Garamond" w:cs="Arial"/>
          <w:i/>
          <w:i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huur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ik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u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soort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verhuurobject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bijvoorbeeld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woning</w:t>
      </w:r>
      <w:proofErr w:type="spellEnd"/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aan de </w:t>
      </w:r>
      <w:r w:rsidRPr="000467E8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="000467E8" w:rsidRPr="000467E8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verhuurobject</w:t>
      </w:r>
      <w:proofErr w:type="spellEnd"/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0467E8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verhuurobject</w:t>
      </w:r>
      <w:proofErr w:type="spellEnd"/>
      <w:r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  <w:t>.</w:t>
      </w:r>
    </w:p>
    <w:p w14:paraId="05236DF8" w14:textId="68C70A93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</w:p>
    <w:p w14:paraId="264E8FAA" w14:textId="1FD34698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Het gehuurde maakt onderdeel uit van de huurovereenkomst</w:t>
      </w:r>
      <w:r w:rsidR="00EA1B69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met kenmerk </w:t>
      </w:r>
      <w:proofErr w:type="spellStart"/>
      <w:r w:rsidR="00EA1B69" w:rsidRPr="00EA1B69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kenmerk</w:t>
      </w:r>
      <w:proofErr w:type="spellEnd"/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die wij op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ondertekening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huurcontract</w:t>
      </w:r>
      <w:proofErr w:type="spellEnd"/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hebben ondertekend. </w:t>
      </w:r>
    </w:p>
    <w:p w14:paraId="6792C794" w14:textId="77777777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6EDA0B0" w14:textId="1DAC7135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Conform de voorwaarden van </w:t>
      </w:r>
      <w:r w:rsidR="00EA1B69">
        <w:rPr>
          <w:rFonts w:ascii="Garamond" w:hAnsi="Garamond" w:cstheme="minorHAnsi"/>
          <w:color w:val="262626" w:themeColor="text1" w:themeTint="D9"/>
          <w:sz w:val="22"/>
          <w:szCs w:val="22"/>
        </w:rPr>
        <w:t>deze huurovereenkomst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heb ik de mogelijkheid om het huurcontract op te zeggen. Ik maak van dit recht gebruik, en zeg, met inachtneming van de opzegtermijn van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duur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opzegtermijn</w:t>
      </w:r>
      <w:proofErr w:type="spellEnd"/>
      <w:r w:rsidR="000467E8">
        <w:rPr>
          <w:rFonts w:ascii="Garamond" w:hAnsi="Garamond" w:cs="Arial"/>
          <w:color w:val="FF0000"/>
          <w:sz w:val="22"/>
          <w:szCs w:val="22"/>
          <w:lang w:val="es-ES_tradnl"/>
        </w:rPr>
        <w:t xml:space="preserve">, </w:t>
      </w: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de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huur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Dit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betekent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de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huur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einddatum</w:t>
      </w:r>
      <w:proofErr w:type="spellEnd"/>
      <w:r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huur</w:t>
      </w:r>
      <w:proofErr w:type="spellEnd"/>
      <w:r w:rsidRPr="00FE332A">
        <w:rPr>
          <w:rFonts w:ascii="Garamond" w:hAnsi="Garamond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eindigt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.</w:t>
      </w:r>
    </w:p>
    <w:p w14:paraId="56D5EA70" w14:textId="678FAA12" w:rsidR="000467E8" w:rsidRDefault="000467E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0D7C5726" w14:textId="571DD1C2" w:rsidR="000467E8" w:rsidRPr="000467E8" w:rsidRDefault="000467E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De borg kunt u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uiterlijk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binnen 30 dagen na afloop van het huurcontract overmaken op mijn bankrekeningnummer </w:t>
      </w:r>
      <w:proofErr w:type="spellStart"/>
      <w:r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bankrekeningnummer</w:t>
      </w:r>
      <w:proofErr w:type="spellEnd"/>
      <w:r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(IBAN)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52F6A186" w14:textId="5A9F7855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32D828E0" w14:textId="618ED86F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Gaarne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maak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ik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u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afspraak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voor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de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oplevering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. U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kunt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mij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hiervoor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bereiken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telefoonnummer</w:t>
      </w:r>
      <w:r w:rsidR="00FE332A"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highlight w:val="yellow"/>
          <w:lang w:val="es-ES_tradnl"/>
        </w:rPr>
        <w:t xml:space="preserve"> </w:t>
      </w:r>
      <w:proofErr w:type="spellStart"/>
      <w:r w:rsidR="00FE332A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telefoonnummer</w:t>
      </w:r>
      <w:proofErr w:type="spellEnd"/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21F66376" w14:textId="04526F3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981B0E0" w14:textId="0C5B8CA9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Van deze huuropzegging zie ik graag een bevestiging tegemoet.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EE26" w14:textId="77777777" w:rsidR="001A253B" w:rsidRDefault="001A253B" w:rsidP="00632EA6">
      <w:pPr>
        <w:spacing w:after="0" w:line="240" w:lineRule="auto"/>
      </w:pPr>
      <w:r>
        <w:separator/>
      </w:r>
    </w:p>
  </w:endnote>
  <w:endnote w:type="continuationSeparator" w:id="0">
    <w:p w14:paraId="7A0BC68B" w14:textId="77777777" w:rsidR="001A253B" w:rsidRDefault="001A253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1A253B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50B7" w14:textId="77777777" w:rsidR="001A253B" w:rsidRDefault="001A253B" w:rsidP="00632EA6">
      <w:pPr>
        <w:spacing w:after="0" w:line="240" w:lineRule="auto"/>
      </w:pPr>
      <w:r>
        <w:separator/>
      </w:r>
    </w:p>
  </w:footnote>
  <w:footnote w:type="continuationSeparator" w:id="0">
    <w:p w14:paraId="47D30A9B" w14:textId="77777777" w:rsidR="001A253B" w:rsidRDefault="001A253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1A253B"/>
    <w:rsid w:val="003143F7"/>
    <w:rsid w:val="003F6686"/>
    <w:rsid w:val="00632EA6"/>
    <w:rsid w:val="007D296E"/>
    <w:rsid w:val="008668D7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2021-11-09T18:46:00Z</dcterms:created>
  <dcterms:modified xsi:type="dcterms:W3CDTF">2021-11-09T18:46:00Z</dcterms:modified>
</cp:coreProperties>
</file>